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BF8585" w14:textId="77777777" w:rsidR="003B3D91" w:rsidRPr="00056309" w:rsidRDefault="003B3D91" w:rsidP="003B3D91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05630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Классный час "День Земли"</w:t>
      </w:r>
    </w:p>
    <w:p w14:paraId="5C7233C1" w14:textId="77777777" w:rsidR="003B3D91" w:rsidRPr="00056309" w:rsidRDefault="003B3D91" w:rsidP="003B3D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438574B" w14:textId="77777777" w:rsidR="00BB4037" w:rsidRPr="00890E5E" w:rsidRDefault="00775477" w:rsidP="00BB403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Цель</w:t>
      </w:r>
      <w:r w:rsidR="003B3D91" w:rsidRPr="00890E5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  <w:r w:rsidR="00BB4037" w:rsidRPr="00BB40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B4037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ответственного отношения к утилизации мусора;</w:t>
      </w:r>
    </w:p>
    <w:p w14:paraId="2079AC78" w14:textId="77777777" w:rsidR="00BB4037" w:rsidRDefault="00BB4037" w:rsidP="00BB403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5B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Задачи: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76DA315C" w14:textId="77777777" w:rsidR="00BB4037" w:rsidRPr="00F5234B" w:rsidRDefault="00BB4037" w:rsidP="00BB4037">
      <w:pPr>
        <w:pStyle w:val="a3"/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2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сформировать представление о Дне Земли как о дне заботы о родной планете; </w:t>
      </w:r>
    </w:p>
    <w:p w14:paraId="2BA49859" w14:textId="77777777" w:rsidR="00BB4037" w:rsidRPr="00F5234B" w:rsidRDefault="00BB4037" w:rsidP="00BB4037">
      <w:pPr>
        <w:pStyle w:val="a3"/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234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побудить детей вносить свой посильный вклад в решение проблемы мусора</w:t>
      </w:r>
      <w:r w:rsidR="0077547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647566F8" w14:textId="77777777" w:rsidR="00BB4037" w:rsidRPr="00F5234B" w:rsidRDefault="00BB4037" w:rsidP="00BB4037">
      <w:pPr>
        <w:pStyle w:val="a3"/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2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подготовить учащихся к участию в экологическом проекте. </w:t>
      </w:r>
    </w:p>
    <w:p w14:paraId="06FC33BB" w14:textId="77777777" w:rsidR="009124C5" w:rsidRPr="00890E5E" w:rsidRDefault="009124C5" w:rsidP="00676D1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6D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Оборудование:</w:t>
      </w:r>
      <w:r w:rsidR="003F4C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раздаточный материал, кластеры, </w:t>
      </w:r>
      <w:r w:rsidR="00EC48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интерактивная </w:t>
      </w:r>
      <w:r w:rsidR="003F4C71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доска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презентация</w:t>
      </w:r>
      <w:r w:rsidR="003F4C71">
        <w:rPr>
          <w:rFonts w:ascii="Times New Roman" w:eastAsia="Times New Roman" w:hAnsi="Times New Roman" w:cs="Times New Roman"/>
          <w:sz w:val="28"/>
          <w:szCs w:val="28"/>
          <w:lang w:eastAsia="ru-RU"/>
        </w:rPr>
        <w:t>, контейнеры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1459352C" w14:textId="77777777" w:rsidR="003B3D91" w:rsidRPr="00890E5E" w:rsidRDefault="003B3D91" w:rsidP="003B3D91">
      <w:pPr>
        <w:pStyle w:val="a3"/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3D59A137" w14:textId="77777777" w:rsidR="003B3D91" w:rsidRPr="00890E5E" w:rsidRDefault="003B3D91" w:rsidP="003B3D91">
      <w:pPr>
        <w:pStyle w:val="a3"/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328A98B8" w14:textId="77777777" w:rsidR="003B3D91" w:rsidRDefault="003B3D91" w:rsidP="003B3D91">
      <w:pPr>
        <w:pStyle w:val="a3"/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90E5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Ход классного часа</w:t>
      </w:r>
      <w:r w:rsidR="00F30F0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14:paraId="0A11873D" w14:textId="77777777" w:rsidR="00F30F06" w:rsidRPr="00AB53BC" w:rsidRDefault="00F30F06" w:rsidP="00AB53BC">
      <w:pPr>
        <w:spacing w:before="100" w:beforeAutospacing="1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B53B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План </w:t>
      </w:r>
    </w:p>
    <w:p w14:paraId="5D7DF212" w14:textId="77777777" w:rsidR="00F30F06" w:rsidRDefault="00AE0AB1" w:rsidP="00C15D26">
      <w:p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A0E8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</w:t>
      </w:r>
      <w:r w:rsidR="00F30F06" w:rsidRPr="00AE0AB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Организационное начало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="00107C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 w:rsidR="00F30F06" w:rsidRPr="00AE0AB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мин.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14:paraId="43BC7E3F" w14:textId="77777777" w:rsidR="00C15D26" w:rsidRDefault="00AE0AB1" w:rsidP="00C15D26">
      <w:pPr>
        <w:spacing w:before="120" w:after="120" w:line="240" w:lineRule="auto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A0E8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Вступительное слово классного руководителя </w:t>
      </w:r>
      <w:r w:rsidR="00C15D2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–</w:t>
      </w:r>
      <w:r w:rsidR="00EC484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1 мин.</w:t>
      </w:r>
    </w:p>
    <w:p w14:paraId="31440B55" w14:textId="77777777" w:rsidR="00AE0AB1" w:rsidRDefault="00AE0AB1" w:rsidP="00C15D26">
      <w:pPr>
        <w:spacing w:after="120" w:line="240" w:lineRule="auto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A0E8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</w:t>
      </w:r>
      <w:r w:rsidR="00801F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Осно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вная </w:t>
      </w:r>
      <w:r w:rsidR="00EC484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часть </w:t>
      </w:r>
      <w:r w:rsidR="00107C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–</w:t>
      </w:r>
      <w:r w:rsidR="00EC484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A030A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23</w:t>
      </w:r>
      <w:r w:rsidR="00107C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минуты.</w:t>
      </w:r>
    </w:p>
    <w:p w14:paraId="1A738A8E" w14:textId="77777777" w:rsidR="00AE0AB1" w:rsidRDefault="00AE0AB1" w:rsidP="00DB266C">
      <w:p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чтение стихотворения; </w:t>
      </w:r>
    </w:p>
    <w:p w14:paraId="5D9738C9" w14:textId="77777777" w:rsidR="00AE0AB1" w:rsidRPr="00FA0E89" w:rsidRDefault="00AE0AB1" w:rsidP="00DB266C">
      <w:pPr>
        <w:spacing w:before="24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презентация и рассказ; </w:t>
      </w:r>
    </w:p>
    <w:p w14:paraId="0D6A50A3" w14:textId="77777777" w:rsidR="00AE0AB1" w:rsidRDefault="00E36E08" w:rsidP="00126792">
      <w:p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игровое</w:t>
      </w:r>
      <w:r w:rsidR="00AE0AB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задание; </w:t>
      </w:r>
    </w:p>
    <w:p w14:paraId="42A439FB" w14:textId="77777777" w:rsidR="00AE0AB1" w:rsidRDefault="00AE0AB1" w:rsidP="00CC5615">
      <w:pPr>
        <w:spacing w:after="100" w:afterAutospacing="1" w:line="240" w:lineRule="auto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практическая работа</w:t>
      </w:r>
      <w:r w:rsidR="003F4C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заполнение</w:t>
      </w:r>
      <w:r w:rsidR="00E36E0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кластеров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; </w:t>
      </w:r>
    </w:p>
    <w:p w14:paraId="315137F0" w14:textId="77777777" w:rsidR="00AE0AB1" w:rsidRDefault="00AE0AB1" w:rsidP="00DB266C">
      <w:pPr>
        <w:spacing w:before="100" w:beforeAutospacing="1" w:after="360" w:line="240" w:lineRule="auto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A0E8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</w:t>
      </w:r>
      <w:r w:rsidR="00EC484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.Рефлексия. Подведение итогов – 5 минут.</w:t>
      </w:r>
    </w:p>
    <w:p w14:paraId="13DBBF4B" w14:textId="77777777" w:rsidR="00914D8F" w:rsidRPr="00914D8F" w:rsidRDefault="00914D8F" w:rsidP="00DB266C">
      <w:pPr>
        <w:spacing w:before="100" w:beforeAutospacing="1" w:after="360" w:line="240" w:lineRule="auto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14D8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 Организационное начало.</w:t>
      </w:r>
    </w:p>
    <w:p w14:paraId="70465033" w14:textId="77777777" w:rsidR="003B3D91" w:rsidRPr="00890E5E" w:rsidRDefault="003B3D91" w:rsidP="003B3D91">
      <w:pPr>
        <w:pStyle w:val="a3"/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547F97F5" w14:textId="77777777" w:rsidR="003B3D91" w:rsidRPr="00AE0AB1" w:rsidRDefault="003B3D91" w:rsidP="00107CEB">
      <w:pPr>
        <w:pStyle w:val="a3"/>
        <w:numPr>
          <w:ilvl w:val="0"/>
          <w:numId w:val="8"/>
        </w:num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90E5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Вступительное слово классного руководителя</w:t>
      </w:r>
    </w:p>
    <w:p w14:paraId="3DF56D58" w14:textId="77777777" w:rsidR="003B3D91" w:rsidRPr="00AE0AB1" w:rsidRDefault="003B3D91" w:rsidP="00914D8F">
      <w:pPr>
        <w:pStyle w:val="a3"/>
        <w:spacing w:before="100" w:beforeAutospacing="1" w:after="100" w:afterAutospacing="1" w:line="240" w:lineRule="auto"/>
        <w:ind w:left="14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B708C8F" w14:textId="77777777" w:rsidR="003B3D91" w:rsidRDefault="003B3D91" w:rsidP="00D7410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0E5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Учитель. </w:t>
      </w:r>
      <w:r w:rsidRPr="00890E5E">
        <w:rPr>
          <w:rFonts w:ascii="Times New Roman" w:eastAsia="Times New Roman" w:hAnsi="Times New Roman" w:cs="Times New Roman"/>
          <w:sz w:val="28"/>
          <w:szCs w:val="28"/>
          <w:lang w:eastAsia="ru-RU"/>
        </w:rPr>
        <w:t>Добрый день, ребята! Постарайтесь сейчас не только слушать, но и слышать, не только смотреть, но и видеть, пусть ваше сердце почувствует доброту и радость сегодняшнего дня.</w:t>
      </w:r>
    </w:p>
    <w:p w14:paraId="77CCF747" w14:textId="77777777" w:rsidR="00F716D9" w:rsidRPr="00F22DCA" w:rsidRDefault="00EA6C48" w:rsidP="00D7410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2DC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Послушайте стихотворение и подумайте, почему мы начинаем классный час с него?</w:t>
      </w:r>
    </w:p>
    <w:p w14:paraId="0D375AE1" w14:textId="77777777" w:rsidR="00801F7E" w:rsidRDefault="00801F7E" w:rsidP="00A030A9">
      <w:pPr>
        <w:pStyle w:val="3"/>
        <w:numPr>
          <w:ilvl w:val="0"/>
          <w:numId w:val="8"/>
        </w:numPr>
        <w:shd w:val="clear" w:color="auto" w:fill="FFFFFF"/>
        <w:spacing w:before="12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Основная часть</w:t>
      </w:r>
    </w:p>
    <w:p w14:paraId="1FA6156C" w14:textId="77777777" w:rsidR="00BE5AD3" w:rsidRPr="00FA02CE" w:rsidRDefault="00FA02CE" w:rsidP="00C92E9F">
      <w:pPr>
        <w:pStyle w:val="3"/>
        <w:shd w:val="clear" w:color="auto" w:fill="FFFFFF"/>
        <w:spacing w:before="120"/>
        <w:rPr>
          <w:rFonts w:ascii="Times New Roman" w:hAnsi="Times New Roman" w:cs="Times New Roman"/>
          <w:color w:val="000000"/>
          <w:sz w:val="28"/>
          <w:szCs w:val="28"/>
        </w:rPr>
      </w:pPr>
      <w:r w:rsidRPr="00FA02CE">
        <w:rPr>
          <w:rFonts w:ascii="Times New Roman" w:hAnsi="Times New Roman" w:cs="Times New Roman"/>
          <w:color w:val="000000"/>
          <w:sz w:val="28"/>
          <w:szCs w:val="28"/>
        </w:rPr>
        <w:t>Ученик 1</w:t>
      </w:r>
    </w:p>
    <w:p w14:paraId="4190A61A" w14:textId="77777777" w:rsidR="00136058" w:rsidRPr="00136058" w:rsidRDefault="00136058" w:rsidP="00C92E9F">
      <w:pPr>
        <w:pStyle w:val="3"/>
        <w:shd w:val="clear" w:color="auto" w:fill="FFFFFF"/>
        <w:spacing w:before="120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 w:rsidRPr="00136058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Смотрю на глобус – шар земной,  </w:t>
      </w:r>
    </w:p>
    <w:p w14:paraId="6541136D" w14:textId="77777777" w:rsidR="00136058" w:rsidRPr="00136058" w:rsidRDefault="00136058" w:rsidP="00136058">
      <w:pPr>
        <w:rPr>
          <w:rFonts w:ascii="Times New Roman" w:hAnsi="Times New Roman" w:cs="Times New Roman"/>
          <w:sz w:val="28"/>
          <w:szCs w:val="28"/>
        </w:rPr>
      </w:pPr>
      <w:r w:rsidRPr="00136058">
        <w:rPr>
          <w:rFonts w:ascii="Times New Roman" w:hAnsi="Times New Roman" w:cs="Times New Roman"/>
          <w:sz w:val="28"/>
          <w:szCs w:val="28"/>
        </w:rPr>
        <w:t>И вдруг вздохнул он, как живой.</w:t>
      </w:r>
    </w:p>
    <w:p w14:paraId="0C933097" w14:textId="77777777" w:rsidR="00EA11E7" w:rsidRDefault="00EA11E7" w:rsidP="00EA11E7">
      <w:pPr>
        <w:pStyle w:val="3"/>
        <w:shd w:val="clear" w:color="auto" w:fill="FFFFFF"/>
        <w:spacing w:before="120" w:after="120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 w:rsidRPr="00EA11E7">
        <w:rPr>
          <w:rFonts w:ascii="Times New Roman" w:hAnsi="Times New Roman" w:cs="Times New Roman"/>
          <w:b w:val="0"/>
          <w:color w:val="000000"/>
          <w:sz w:val="28"/>
          <w:szCs w:val="28"/>
        </w:rPr>
        <w:t>И шепчут мне материки:</w:t>
      </w:r>
      <w:r w:rsidRPr="00EA11E7">
        <w:rPr>
          <w:rFonts w:ascii="Times New Roman" w:hAnsi="Times New Roman" w:cs="Times New Roman"/>
          <w:b w:val="0"/>
          <w:color w:val="000000"/>
          <w:sz w:val="28"/>
          <w:szCs w:val="28"/>
        </w:rPr>
        <w:br/>
        <w:t>Ты береги нас, береги!»</w:t>
      </w:r>
      <w:r w:rsidR="00FA02CE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</w:p>
    <w:p w14:paraId="05BBCB3A" w14:textId="77777777" w:rsidR="00FA02CE" w:rsidRPr="00FA02CE" w:rsidRDefault="00FA02CE" w:rsidP="00FA02CE">
      <w:pPr>
        <w:rPr>
          <w:rFonts w:ascii="Times New Roman" w:hAnsi="Times New Roman" w:cs="Times New Roman"/>
          <w:b/>
          <w:sz w:val="28"/>
          <w:szCs w:val="28"/>
        </w:rPr>
      </w:pPr>
      <w:r w:rsidRPr="00FA02CE">
        <w:rPr>
          <w:rFonts w:ascii="Times New Roman" w:hAnsi="Times New Roman" w:cs="Times New Roman"/>
          <w:b/>
          <w:sz w:val="28"/>
          <w:szCs w:val="28"/>
        </w:rPr>
        <w:t>Ученик 2</w:t>
      </w:r>
    </w:p>
    <w:p w14:paraId="107036A8" w14:textId="77777777" w:rsidR="00EA11E7" w:rsidRPr="00EA11E7" w:rsidRDefault="00EA11E7" w:rsidP="00EA11E7">
      <w:pPr>
        <w:pStyle w:val="3"/>
        <w:shd w:val="clear" w:color="auto" w:fill="FFFFFF"/>
        <w:spacing w:before="120" w:after="120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 w:rsidRPr="00EA11E7">
        <w:rPr>
          <w:rFonts w:ascii="Times New Roman" w:hAnsi="Times New Roman" w:cs="Times New Roman"/>
          <w:b w:val="0"/>
          <w:color w:val="000000"/>
          <w:sz w:val="28"/>
          <w:szCs w:val="28"/>
        </w:rPr>
        <w:t>В тревоге рощи и леса,</w:t>
      </w:r>
      <w:r w:rsidRPr="00EA11E7">
        <w:rPr>
          <w:rFonts w:ascii="Times New Roman" w:hAnsi="Times New Roman" w:cs="Times New Roman"/>
          <w:b w:val="0"/>
          <w:color w:val="000000"/>
          <w:sz w:val="28"/>
          <w:szCs w:val="28"/>
        </w:rPr>
        <w:br/>
        <w:t>Роса на травах, как слеза.</w:t>
      </w:r>
      <w:r w:rsidRPr="00EA11E7">
        <w:rPr>
          <w:rFonts w:ascii="Times New Roman" w:hAnsi="Times New Roman" w:cs="Times New Roman"/>
          <w:b w:val="0"/>
          <w:color w:val="000000"/>
          <w:sz w:val="28"/>
          <w:szCs w:val="28"/>
        </w:rPr>
        <w:br/>
        <w:t>И тихо просят родники:</w:t>
      </w:r>
      <w:r w:rsidRPr="00EA11E7">
        <w:rPr>
          <w:rFonts w:ascii="Times New Roman" w:hAnsi="Times New Roman" w:cs="Times New Roman"/>
          <w:b w:val="0"/>
          <w:color w:val="000000"/>
          <w:sz w:val="28"/>
          <w:szCs w:val="28"/>
        </w:rPr>
        <w:br/>
        <w:t>«Ты береги нас, береги!»</w:t>
      </w:r>
    </w:p>
    <w:p w14:paraId="3BED828E" w14:textId="77777777" w:rsidR="00EA11E7" w:rsidRPr="00EA11E7" w:rsidRDefault="00EA11E7" w:rsidP="00EA11E7">
      <w:pPr>
        <w:pStyle w:val="3"/>
        <w:shd w:val="clear" w:color="auto" w:fill="FFFFFF"/>
        <w:spacing w:before="120" w:after="120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 w:rsidRPr="00EA11E7">
        <w:rPr>
          <w:rFonts w:ascii="Times New Roman" w:hAnsi="Times New Roman" w:cs="Times New Roman"/>
          <w:b w:val="0"/>
          <w:color w:val="000000"/>
          <w:sz w:val="28"/>
          <w:szCs w:val="28"/>
        </w:rPr>
        <w:t>Грустит глубокая река,</w:t>
      </w:r>
      <w:r w:rsidRPr="00EA11E7">
        <w:rPr>
          <w:rFonts w:ascii="Times New Roman" w:hAnsi="Times New Roman" w:cs="Times New Roman"/>
          <w:b w:val="0"/>
          <w:color w:val="000000"/>
          <w:sz w:val="28"/>
          <w:szCs w:val="28"/>
        </w:rPr>
        <w:br/>
        <w:t>Свои, теряя берега,</w:t>
      </w:r>
      <w:r w:rsidRPr="00EA11E7">
        <w:rPr>
          <w:rFonts w:ascii="Times New Roman" w:hAnsi="Times New Roman" w:cs="Times New Roman"/>
          <w:b w:val="0"/>
          <w:color w:val="000000"/>
          <w:sz w:val="28"/>
          <w:szCs w:val="28"/>
        </w:rPr>
        <w:br/>
        <w:t>И слышу голос я реки:</w:t>
      </w:r>
      <w:r w:rsidRPr="00EA11E7">
        <w:rPr>
          <w:rFonts w:ascii="Times New Roman" w:hAnsi="Times New Roman" w:cs="Times New Roman"/>
          <w:b w:val="0"/>
          <w:color w:val="000000"/>
          <w:sz w:val="28"/>
          <w:szCs w:val="28"/>
        </w:rPr>
        <w:br/>
        <w:t>«Ты береги нас, береги!»</w:t>
      </w:r>
    </w:p>
    <w:p w14:paraId="21B64BEB" w14:textId="77777777" w:rsidR="00EA11E7" w:rsidRDefault="00EA11E7" w:rsidP="00EA11E7">
      <w:pPr>
        <w:pStyle w:val="3"/>
        <w:shd w:val="clear" w:color="auto" w:fill="FFFFFF"/>
        <w:spacing w:before="120" w:after="120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 w:rsidRPr="00EA11E7">
        <w:rPr>
          <w:rFonts w:ascii="Times New Roman" w:hAnsi="Times New Roman" w:cs="Times New Roman"/>
          <w:b w:val="0"/>
          <w:color w:val="000000"/>
          <w:sz w:val="28"/>
          <w:szCs w:val="28"/>
        </w:rPr>
        <w:t>Остановил олень свой бег:</w:t>
      </w:r>
      <w:r w:rsidRPr="00EA11E7">
        <w:rPr>
          <w:rFonts w:ascii="Times New Roman" w:hAnsi="Times New Roman" w:cs="Times New Roman"/>
          <w:b w:val="0"/>
          <w:color w:val="000000"/>
          <w:sz w:val="28"/>
          <w:szCs w:val="28"/>
        </w:rPr>
        <w:br/>
        <w:t>«Будь человеком, человек!</w:t>
      </w:r>
      <w:r w:rsidRPr="00EA11E7">
        <w:rPr>
          <w:rFonts w:ascii="Times New Roman" w:hAnsi="Times New Roman" w:cs="Times New Roman"/>
          <w:b w:val="0"/>
          <w:color w:val="000000"/>
          <w:sz w:val="28"/>
          <w:szCs w:val="28"/>
        </w:rPr>
        <w:br/>
        <w:t>В тебя мы верим, не солги,</w:t>
      </w:r>
      <w:r w:rsidRPr="00EA11E7">
        <w:rPr>
          <w:rFonts w:ascii="Times New Roman" w:hAnsi="Times New Roman" w:cs="Times New Roman"/>
          <w:b w:val="0"/>
          <w:color w:val="000000"/>
          <w:sz w:val="28"/>
          <w:szCs w:val="28"/>
        </w:rPr>
        <w:br/>
        <w:t>Ты береги нас, береги!»</w:t>
      </w:r>
      <w:r w:rsidR="00FA02CE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</w:p>
    <w:p w14:paraId="698B310A" w14:textId="77777777" w:rsidR="00FA02CE" w:rsidRPr="00FA02CE" w:rsidRDefault="00FA02CE" w:rsidP="00FA02CE">
      <w:pPr>
        <w:rPr>
          <w:rFonts w:ascii="Times New Roman" w:hAnsi="Times New Roman" w:cs="Times New Roman"/>
          <w:b/>
          <w:sz w:val="28"/>
          <w:szCs w:val="28"/>
        </w:rPr>
      </w:pPr>
      <w:r w:rsidRPr="00FA02CE">
        <w:rPr>
          <w:rFonts w:ascii="Times New Roman" w:hAnsi="Times New Roman" w:cs="Times New Roman"/>
          <w:b/>
          <w:sz w:val="28"/>
          <w:szCs w:val="28"/>
        </w:rPr>
        <w:t>Ученик 1</w:t>
      </w:r>
    </w:p>
    <w:p w14:paraId="1BE52F17" w14:textId="77777777" w:rsidR="00EA11E7" w:rsidRPr="00EA11E7" w:rsidRDefault="00EA11E7" w:rsidP="00EA11E7">
      <w:pPr>
        <w:pStyle w:val="3"/>
        <w:shd w:val="clear" w:color="auto" w:fill="FFFFFF"/>
        <w:spacing w:before="120" w:after="120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 w:rsidRPr="00EA11E7">
        <w:rPr>
          <w:rFonts w:ascii="Times New Roman" w:hAnsi="Times New Roman" w:cs="Times New Roman"/>
          <w:b w:val="0"/>
          <w:color w:val="000000"/>
          <w:sz w:val="28"/>
          <w:szCs w:val="28"/>
        </w:rPr>
        <w:t>Смотрю на глобус – шар земной,</w:t>
      </w:r>
      <w:r w:rsidRPr="00EA11E7">
        <w:rPr>
          <w:rFonts w:ascii="Times New Roman" w:hAnsi="Times New Roman" w:cs="Times New Roman"/>
          <w:b w:val="0"/>
          <w:color w:val="000000"/>
          <w:sz w:val="28"/>
          <w:szCs w:val="28"/>
        </w:rPr>
        <w:br/>
        <w:t>Такой прекрасный и родной,</w:t>
      </w:r>
      <w:r w:rsidRPr="00EA11E7">
        <w:rPr>
          <w:rFonts w:ascii="Times New Roman" w:hAnsi="Times New Roman" w:cs="Times New Roman"/>
          <w:b w:val="0"/>
          <w:color w:val="000000"/>
          <w:sz w:val="28"/>
          <w:szCs w:val="28"/>
        </w:rPr>
        <w:br/>
        <w:t>И шепчут губы: «Не солгу,</w:t>
      </w:r>
      <w:r w:rsidRPr="00EA11E7">
        <w:rPr>
          <w:rFonts w:ascii="Times New Roman" w:hAnsi="Times New Roman" w:cs="Times New Roman"/>
          <w:b w:val="0"/>
          <w:color w:val="000000"/>
          <w:sz w:val="28"/>
          <w:szCs w:val="28"/>
        </w:rPr>
        <w:br/>
        <w:t>Я сберегу вас, сберегу!</w:t>
      </w:r>
    </w:p>
    <w:p w14:paraId="424C52C2" w14:textId="77777777" w:rsidR="00EA11E7" w:rsidRPr="00EA11E7" w:rsidRDefault="00EA11E7" w:rsidP="00EA11E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50FA84F" w14:textId="77777777" w:rsidR="00341922" w:rsidRDefault="00341922" w:rsidP="003B3D91">
      <w:pPr>
        <w:pStyle w:val="c1"/>
        <w:shd w:val="clear" w:color="auto" w:fill="FFFFFF"/>
        <w:spacing w:line="360" w:lineRule="auto"/>
        <w:rPr>
          <w:rStyle w:val="c0"/>
          <w:sz w:val="28"/>
          <w:szCs w:val="28"/>
        </w:rPr>
      </w:pPr>
      <w:r>
        <w:rPr>
          <w:rStyle w:val="c0"/>
          <w:sz w:val="28"/>
          <w:szCs w:val="28"/>
        </w:rPr>
        <w:t>О чём рассказывается в стихотворении? (Ответы детей)</w:t>
      </w:r>
    </w:p>
    <w:p w14:paraId="44B88B48" w14:textId="77777777" w:rsidR="00F716D9" w:rsidRDefault="00F716D9" w:rsidP="00F716D9">
      <w:pPr>
        <w:pStyle w:val="c1"/>
        <w:shd w:val="clear" w:color="auto" w:fill="FFFFFF"/>
        <w:spacing w:line="360" w:lineRule="auto"/>
        <w:jc w:val="both"/>
        <w:rPr>
          <w:rStyle w:val="c0"/>
          <w:sz w:val="28"/>
          <w:szCs w:val="28"/>
        </w:rPr>
      </w:pPr>
      <w:r>
        <w:rPr>
          <w:rStyle w:val="c0"/>
          <w:sz w:val="28"/>
          <w:szCs w:val="28"/>
        </w:rPr>
        <w:t>Правильно о нашей планете. А о чём просят нас материки, леса, реки и животные?</w:t>
      </w:r>
      <w:r w:rsidR="00EB7FA6">
        <w:rPr>
          <w:rStyle w:val="c0"/>
          <w:sz w:val="28"/>
          <w:szCs w:val="28"/>
        </w:rPr>
        <w:t xml:space="preserve"> (ответы детей) </w:t>
      </w:r>
    </w:p>
    <w:p w14:paraId="76C425EA" w14:textId="77777777" w:rsidR="00EB7FA6" w:rsidRPr="00890E5E" w:rsidRDefault="00EB7FA6" w:rsidP="00F716D9">
      <w:pPr>
        <w:pStyle w:val="c1"/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rStyle w:val="c0"/>
          <w:sz w:val="28"/>
          <w:szCs w:val="28"/>
        </w:rPr>
        <w:t>Правильно</w:t>
      </w:r>
      <w:r w:rsidR="005C7761">
        <w:rPr>
          <w:rStyle w:val="c0"/>
          <w:sz w:val="28"/>
          <w:szCs w:val="28"/>
        </w:rPr>
        <w:t xml:space="preserve"> ребята</w:t>
      </w:r>
      <w:r>
        <w:rPr>
          <w:rStyle w:val="c0"/>
          <w:sz w:val="28"/>
          <w:szCs w:val="28"/>
        </w:rPr>
        <w:t>, они просят, чтобы мы их сберегли для будущего поколения.</w:t>
      </w:r>
    </w:p>
    <w:p w14:paraId="5DEF7D43" w14:textId="77777777" w:rsidR="00341922" w:rsidRPr="00341922" w:rsidRDefault="00C32A01" w:rsidP="00D7410D">
      <w:pPr>
        <w:pStyle w:val="a4"/>
        <w:jc w:val="both"/>
        <w:rPr>
          <w:color w:val="000000"/>
          <w:sz w:val="28"/>
          <w:szCs w:val="28"/>
        </w:rPr>
      </w:pPr>
      <w:r>
        <w:rPr>
          <w:color w:val="111115"/>
          <w:sz w:val="28"/>
          <w:szCs w:val="28"/>
          <w:shd w:val="clear" w:color="auto" w:fill="FFFFFF"/>
        </w:rPr>
        <w:lastRenderedPageBreak/>
        <w:t>Планета Земля – наш общий дом, каждый человек, живущий в нем, должен заботливо и бережно относиться к нему, сохраняя все его ценности и богатства.</w:t>
      </w:r>
      <w:r w:rsidR="00F96B2E">
        <w:rPr>
          <w:color w:val="111115"/>
          <w:sz w:val="28"/>
          <w:szCs w:val="28"/>
          <w:shd w:val="clear" w:color="auto" w:fill="FFFFFF"/>
        </w:rPr>
        <w:t xml:space="preserve"> К сожалению, в наш </w:t>
      </w:r>
      <w:r>
        <w:rPr>
          <w:color w:val="111115"/>
          <w:sz w:val="28"/>
          <w:szCs w:val="28"/>
          <w:shd w:val="clear" w:color="auto" w:fill="FFFFFF"/>
        </w:rPr>
        <w:t xml:space="preserve"> компьютерный век, многие люди забываю</w:t>
      </w:r>
      <w:r w:rsidR="00896541">
        <w:rPr>
          <w:color w:val="111115"/>
          <w:sz w:val="28"/>
          <w:szCs w:val="28"/>
          <w:shd w:val="clear" w:color="auto" w:fill="FFFFFF"/>
        </w:rPr>
        <w:t>т</w:t>
      </w:r>
      <w:r>
        <w:rPr>
          <w:color w:val="111115"/>
          <w:sz w:val="28"/>
          <w:szCs w:val="28"/>
          <w:shd w:val="clear" w:color="auto" w:fill="FFFFFF"/>
        </w:rPr>
        <w:t xml:space="preserve"> об этом. На сегодняшний день в календаре очень много праздников, которые связаны с охраной окружающей среды. </w:t>
      </w:r>
      <w:r w:rsidR="00341922">
        <w:rPr>
          <w:color w:val="111115"/>
          <w:sz w:val="28"/>
          <w:szCs w:val="28"/>
          <w:shd w:val="clear" w:color="auto" w:fill="FFFFFF"/>
        </w:rPr>
        <w:t xml:space="preserve"> </w:t>
      </w:r>
      <w:r>
        <w:rPr>
          <w:color w:val="111115"/>
          <w:sz w:val="28"/>
          <w:szCs w:val="28"/>
          <w:shd w:val="clear" w:color="auto" w:fill="FFFFFF"/>
        </w:rPr>
        <w:t xml:space="preserve">Но есть </w:t>
      </w:r>
      <w:r w:rsidR="00341922">
        <w:rPr>
          <w:color w:val="111115"/>
          <w:sz w:val="28"/>
          <w:szCs w:val="28"/>
          <w:shd w:val="clear" w:color="auto" w:fill="FFFFFF"/>
        </w:rPr>
        <w:t>особая дата</w:t>
      </w:r>
      <w:r w:rsidR="00F71954">
        <w:rPr>
          <w:color w:val="111115"/>
          <w:sz w:val="28"/>
          <w:szCs w:val="28"/>
          <w:shd w:val="clear" w:color="auto" w:fill="FFFFFF"/>
        </w:rPr>
        <w:t xml:space="preserve"> </w:t>
      </w:r>
      <w:r w:rsidR="004A3C0A">
        <w:rPr>
          <w:color w:val="111115"/>
          <w:sz w:val="28"/>
          <w:szCs w:val="28"/>
          <w:shd w:val="clear" w:color="auto" w:fill="FFFFFF"/>
        </w:rPr>
        <w:t xml:space="preserve">– международный </w:t>
      </w:r>
      <w:r>
        <w:rPr>
          <w:color w:val="111115"/>
          <w:sz w:val="28"/>
          <w:szCs w:val="28"/>
          <w:shd w:val="clear" w:color="auto" w:fill="FFFFFF"/>
        </w:rPr>
        <w:t xml:space="preserve"> День Земли.</w:t>
      </w:r>
    </w:p>
    <w:p w14:paraId="47A56BE6" w14:textId="77777777" w:rsidR="00D7410D" w:rsidRDefault="004A3C0A" w:rsidP="00CC0EE7">
      <w:pPr>
        <w:pStyle w:val="a4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22 АПРЕЛЯ Международный</w:t>
      </w:r>
      <w:r w:rsidR="00D7410D" w:rsidRPr="00890E5E">
        <w:rPr>
          <w:b/>
          <w:bCs/>
          <w:sz w:val="28"/>
          <w:szCs w:val="28"/>
        </w:rPr>
        <w:t xml:space="preserve"> </w:t>
      </w:r>
      <w:r w:rsidR="00D7410D" w:rsidRPr="00890E5E">
        <w:rPr>
          <w:sz w:val="28"/>
          <w:szCs w:val="28"/>
        </w:rPr>
        <w:t xml:space="preserve">  </w:t>
      </w:r>
      <w:r w:rsidR="00D7410D" w:rsidRPr="00890E5E">
        <w:rPr>
          <w:b/>
          <w:bCs/>
          <w:sz w:val="28"/>
          <w:szCs w:val="28"/>
        </w:rPr>
        <w:t>День Земли</w:t>
      </w:r>
    </w:p>
    <w:p w14:paraId="30293A5C" w14:textId="77777777" w:rsidR="00CC0EE7" w:rsidRPr="00472675" w:rsidRDefault="00CC0EE7" w:rsidP="00CC0EE7">
      <w:pPr>
        <w:pStyle w:val="a4"/>
        <w:jc w:val="both"/>
        <w:rPr>
          <w:sz w:val="28"/>
          <w:szCs w:val="28"/>
          <w:u w:val="single"/>
        </w:rPr>
      </w:pPr>
      <w:r w:rsidRPr="00472675">
        <w:rPr>
          <w:sz w:val="28"/>
          <w:szCs w:val="28"/>
          <w:u w:val="single"/>
        </w:rPr>
        <w:t>Слайд 1 История возникновения Дня Земли.</w:t>
      </w:r>
    </w:p>
    <w:p w14:paraId="38B0B32A" w14:textId="77777777" w:rsidR="00720C97" w:rsidRDefault="00CC0EE7" w:rsidP="00CC0EE7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C0EE7">
        <w:rPr>
          <w:rFonts w:ascii="Times New Roman" w:hAnsi="Times New Roman" w:cs="Times New Roman"/>
          <w:sz w:val="28"/>
          <w:szCs w:val="28"/>
        </w:rPr>
        <w:t xml:space="preserve"> По традиции весной отмечается День Земли. </w:t>
      </w:r>
      <w:r w:rsidRPr="00CC0E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Это праздник, который отмечают </w:t>
      </w:r>
      <w:r w:rsidRPr="00D54D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люди </w:t>
      </w:r>
      <w:r w:rsidRPr="00CC0EE7">
        <w:rPr>
          <w:rFonts w:ascii="Times New Roman" w:eastAsia="Times New Roman" w:hAnsi="Times New Roman" w:cs="Times New Roman"/>
          <w:sz w:val="28"/>
          <w:szCs w:val="28"/>
          <w:lang w:eastAsia="ru-RU"/>
        </w:rPr>
        <w:t>во многих странах мира.</w:t>
      </w:r>
      <w:r w:rsidR="00720C97" w:rsidRPr="00720C97">
        <w:rPr>
          <w:rFonts w:ascii="Georgia" w:hAnsi="Georgia"/>
          <w:color w:val="333333"/>
          <w:sz w:val="26"/>
          <w:szCs w:val="26"/>
          <w:shd w:val="clear" w:color="auto" w:fill="FFFFFF"/>
        </w:rPr>
        <w:t xml:space="preserve"> </w:t>
      </w:r>
      <w:r w:rsidR="00720C97" w:rsidRPr="00720C9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этот день повсюду проводятся масштабные экологические и природоохранные акции и мероприятия, симпозиумы, марафоны, благотворительные концерты, флешмобы. </w:t>
      </w:r>
    </w:p>
    <w:p w14:paraId="6DD620A1" w14:textId="77777777" w:rsidR="008F1DB7" w:rsidRPr="00472675" w:rsidRDefault="008F1DB7" w:rsidP="00CC0EE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47267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Слайд 2 </w:t>
      </w:r>
    </w:p>
    <w:p w14:paraId="4AAEC08A" w14:textId="77777777" w:rsidR="008F1DB7" w:rsidRPr="00CC0EE7" w:rsidRDefault="008F1DB7" w:rsidP="00CC0EE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Первый День Земли в США отметили 22 апреля 1970 года, в память о катастрофе 1969 года возле города Санта-Барбары. Тогда из скважины вылились миллионы тонн нефти, в результате чего погибло множество птиц и морских животных.</w:t>
      </w:r>
      <w:r w:rsidR="004726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2D1D584F" w14:textId="77777777" w:rsidR="00382D6F" w:rsidRDefault="00187F4C" w:rsidP="00187F4C">
      <w:pPr>
        <w:pStyle w:val="a4"/>
        <w:rPr>
          <w:bCs/>
          <w:sz w:val="28"/>
          <w:szCs w:val="28"/>
          <w:u w:val="single"/>
        </w:rPr>
      </w:pPr>
      <w:r w:rsidRPr="00187F4C">
        <w:rPr>
          <w:bCs/>
          <w:sz w:val="28"/>
          <w:szCs w:val="28"/>
          <w:u w:val="single"/>
        </w:rPr>
        <w:t xml:space="preserve">Слайд 3 </w:t>
      </w:r>
      <w:r w:rsidR="00382D6F" w:rsidRPr="00187F4C">
        <w:rPr>
          <w:bCs/>
          <w:sz w:val="28"/>
          <w:szCs w:val="28"/>
          <w:u w:val="single"/>
        </w:rPr>
        <w:t xml:space="preserve">Символ Дня Земли </w:t>
      </w:r>
    </w:p>
    <w:p w14:paraId="59D190EF" w14:textId="77777777" w:rsidR="00382D6F" w:rsidRPr="006E3923" w:rsidRDefault="006E3923" w:rsidP="006E3923">
      <w:pPr>
        <w:pStyle w:val="a4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r w:rsidR="00D7410D" w:rsidRPr="00890E5E">
        <w:rPr>
          <w:sz w:val="28"/>
          <w:szCs w:val="28"/>
        </w:rPr>
        <w:t xml:space="preserve">Символом Дня </w:t>
      </w:r>
      <w:r w:rsidR="00382D6F" w:rsidRPr="00890E5E">
        <w:rPr>
          <w:sz w:val="28"/>
          <w:szCs w:val="28"/>
        </w:rPr>
        <w:t xml:space="preserve"> Земли является зеленая греческая буква тета на белом фоне.</w:t>
      </w:r>
    </w:p>
    <w:p w14:paraId="57B2108B" w14:textId="77777777" w:rsidR="00382D6F" w:rsidRPr="00890E5E" w:rsidRDefault="00382D6F" w:rsidP="00382D6F">
      <w:pPr>
        <w:shd w:val="clear" w:color="auto" w:fill="FFFFFF"/>
        <w:rPr>
          <w:rFonts w:ascii="Times New Roman" w:hAnsi="Times New Roman" w:cs="Times New Roman"/>
          <w:sz w:val="28"/>
          <w:szCs w:val="28"/>
        </w:rPr>
      </w:pPr>
      <w:r w:rsidRPr="00890E5E">
        <w:rPr>
          <w:rFonts w:ascii="Times New Roman" w:hAnsi="Times New Roman" w:cs="Times New Roman"/>
          <w:sz w:val="28"/>
          <w:szCs w:val="28"/>
        </w:rPr>
        <w:t> </w:t>
      </w:r>
    </w:p>
    <w:p w14:paraId="653177AA" w14:textId="77777777" w:rsidR="00382D6F" w:rsidRPr="00890E5E" w:rsidRDefault="00382D6F" w:rsidP="00382D6F">
      <w:pPr>
        <w:shd w:val="clear" w:color="auto" w:fill="FFFFFF"/>
        <w:jc w:val="center"/>
        <w:rPr>
          <w:rFonts w:ascii="Arial" w:hAnsi="Arial" w:cs="Arial"/>
          <w:sz w:val="28"/>
          <w:szCs w:val="28"/>
        </w:rPr>
      </w:pPr>
      <w:r w:rsidRPr="00EA5B70">
        <w:rPr>
          <w:rFonts w:ascii="Arial" w:hAnsi="Arial" w:cs="Arial"/>
          <w:noProof/>
          <w:color w:val="00B050"/>
          <w:sz w:val="28"/>
          <w:szCs w:val="28"/>
          <w:lang w:eastAsia="ru-RU"/>
        </w:rPr>
        <w:drawing>
          <wp:inline distT="0" distB="0" distL="0" distR="0" wp14:anchorId="612FC052" wp14:editId="7FF2027F">
            <wp:extent cx="2047875" cy="1562100"/>
            <wp:effectExtent l="19050" t="0" r="9525" b="0"/>
            <wp:docPr id="33" name="Рисунок 33" descr="http://infoabad.com/images/Ecology_symbo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 descr="http://infoabad.com/images/Ecology_symbol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7875" cy="1562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5C8A66D" w14:textId="77777777" w:rsidR="00382D6F" w:rsidRPr="00890E5E" w:rsidRDefault="00382D6F" w:rsidP="003B3D91">
      <w:pPr>
        <w:pStyle w:val="a4"/>
        <w:rPr>
          <w:sz w:val="28"/>
          <w:szCs w:val="28"/>
        </w:rPr>
      </w:pPr>
    </w:p>
    <w:p w14:paraId="6DA56C20" w14:textId="77777777" w:rsidR="009A6C22" w:rsidRDefault="009A6C22" w:rsidP="00187F4C">
      <w:pPr>
        <w:pStyle w:val="a4"/>
        <w:rPr>
          <w:sz w:val="28"/>
          <w:szCs w:val="28"/>
          <w:u w:val="single"/>
        </w:rPr>
      </w:pPr>
    </w:p>
    <w:p w14:paraId="7E32013B" w14:textId="77777777" w:rsidR="00730B63" w:rsidRDefault="00730B63" w:rsidP="00187F4C">
      <w:pPr>
        <w:pStyle w:val="a4"/>
        <w:rPr>
          <w:sz w:val="28"/>
          <w:szCs w:val="28"/>
          <w:u w:val="single"/>
        </w:rPr>
      </w:pPr>
    </w:p>
    <w:p w14:paraId="5F662D24" w14:textId="77777777" w:rsidR="00730B63" w:rsidRDefault="00730B63" w:rsidP="00187F4C">
      <w:pPr>
        <w:pStyle w:val="a4"/>
        <w:rPr>
          <w:sz w:val="28"/>
          <w:szCs w:val="28"/>
          <w:u w:val="single"/>
        </w:rPr>
      </w:pPr>
    </w:p>
    <w:p w14:paraId="6DDEAFE4" w14:textId="77777777" w:rsidR="009F070B" w:rsidRDefault="009F070B" w:rsidP="00187F4C">
      <w:pPr>
        <w:pStyle w:val="a4"/>
        <w:rPr>
          <w:sz w:val="28"/>
          <w:szCs w:val="28"/>
          <w:u w:val="single"/>
        </w:rPr>
      </w:pPr>
    </w:p>
    <w:p w14:paraId="130EBAA9" w14:textId="77777777" w:rsidR="004A3C0A" w:rsidRDefault="004A3C0A" w:rsidP="00187F4C">
      <w:pPr>
        <w:pStyle w:val="a4"/>
        <w:rPr>
          <w:sz w:val="28"/>
          <w:szCs w:val="28"/>
          <w:u w:val="single"/>
        </w:rPr>
      </w:pPr>
    </w:p>
    <w:p w14:paraId="371BB08C" w14:textId="77777777" w:rsidR="003B3D91" w:rsidRDefault="002E0020" w:rsidP="00187F4C">
      <w:pPr>
        <w:pStyle w:val="a4"/>
        <w:rPr>
          <w:sz w:val="28"/>
          <w:szCs w:val="28"/>
          <w:u w:val="single"/>
        </w:rPr>
      </w:pPr>
      <w:r w:rsidRPr="002E0020">
        <w:rPr>
          <w:sz w:val="28"/>
          <w:szCs w:val="28"/>
          <w:u w:val="single"/>
        </w:rPr>
        <w:t xml:space="preserve">Слайд 4 </w:t>
      </w:r>
      <w:r w:rsidR="003B3D91" w:rsidRPr="002E0020">
        <w:rPr>
          <w:sz w:val="28"/>
          <w:szCs w:val="28"/>
          <w:u w:val="single"/>
        </w:rPr>
        <w:t>Флаг Земли</w:t>
      </w:r>
    </w:p>
    <w:p w14:paraId="3C50CBD1" w14:textId="77777777" w:rsidR="00F71954" w:rsidRPr="006E3923" w:rsidRDefault="006E3923" w:rsidP="006E3923">
      <w:pPr>
        <w:pStyle w:val="a4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2E0020">
        <w:rPr>
          <w:sz w:val="28"/>
          <w:szCs w:val="28"/>
        </w:rPr>
        <w:t xml:space="preserve">Флаг Земли </w:t>
      </w:r>
      <w:r w:rsidR="003B3D91" w:rsidRPr="00890E5E">
        <w:rPr>
          <w:sz w:val="28"/>
          <w:szCs w:val="28"/>
        </w:rPr>
        <w:t xml:space="preserve">представляет собой фотографию планеты из космоса (в настоящее время используется снимок, сделанный астронавтами Аполлона-17 по дороге к Луне) на тёмно-синем фоне. </w:t>
      </w:r>
      <w:r w:rsidR="00F71954">
        <w:rPr>
          <w:b/>
          <w:noProof/>
          <w:sz w:val="28"/>
          <w:szCs w:val="28"/>
        </w:rPr>
        <w:drawing>
          <wp:inline distT="0" distB="0" distL="0" distR="0" wp14:anchorId="0256B3E2" wp14:editId="533F8E63">
            <wp:extent cx="4171950" cy="3209925"/>
            <wp:effectExtent l="19050" t="0" r="0" b="0"/>
            <wp:docPr id="1" name="Рисунок 1" descr="C:\Users\HOME\Desktop\флаг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HOME\Desktop\флаг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77515" cy="32142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2A7EC6B" w14:textId="77777777" w:rsidR="006E3923" w:rsidRPr="006E3923" w:rsidRDefault="00E114E6" w:rsidP="00180290">
      <w:pPr>
        <w:pStyle w:val="a4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Слайд 5</w:t>
      </w:r>
    </w:p>
    <w:p w14:paraId="7F257007" w14:textId="77777777" w:rsidR="006E3923" w:rsidRDefault="006E3923" w:rsidP="006E392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3923">
        <w:rPr>
          <w:rFonts w:ascii="Times New Roman" w:hAnsi="Times New Roman" w:cs="Times New Roman"/>
          <w:sz w:val="28"/>
          <w:szCs w:val="28"/>
        </w:rPr>
        <w:t xml:space="preserve"> С 1997 года День Земли начали отмечать и в России. </w:t>
      </w:r>
      <w:r w:rsidRPr="006E3923">
        <w:rPr>
          <w:rFonts w:ascii="Times New Roman" w:eastAsia="Times New Roman" w:hAnsi="Times New Roman" w:cs="Times New Roman"/>
          <w:sz w:val="28"/>
          <w:szCs w:val="28"/>
          <w:lang w:eastAsia="ru-RU"/>
        </w:rPr>
        <w:t>В этот день решаются важнейшие задачи по благоустройству и озеленению городов, сельских поселений, уменьшению загрязнения земель промышленными выбросами и твердыми бытовыми отходами.</w:t>
      </w:r>
      <w:r w:rsidR="002D2A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13D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5A47AE5C" w14:textId="77777777" w:rsidR="00F22DCA" w:rsidRPr="005F50C6" w:rsidRDefault="00E114E6" w:rsidP="00F22DCA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Слайд 6</w:t>
      </w:r>
    </w:p>
    <w:p w14:paraId="0AF8ECE5" w14:textId="77777777" w:rsidR="00F22DCA" w:rsidRDefault="00F22DCA" w:rsidP="00F22DC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B6148">
        <w:rPr>
          <w:rFonts w:ascii="Times New Roman" w:hAnsi="Times New Roman"/>
          <w:sz w:val="28"/>
          <w:szCs w:val="28"/>
        </w:rPr>
        <w:t>Пока существует жизнь на Земле, человечест</w:t>
      </w:r>
      <w:r w:rsidR="00F96B2E">
        <w:rPr>
          <w:rFonts w:ascii="Times New Roman" w:hAnsi="Times New Roman"/>
          <w:sz w:val="28"/>
          <w:szCs w:val="28"/>
        </w:rPr>
        <w:t>во производит отходы. Много</w:t>
      </w:r>
      <w:r w:rsidRPr="009B6148">
        <w:rPr>
          <w:rFonts w:ascii="Times New Roman" w:hAnsi="Times New Roman"/>
          <w:sz w:val="28"/>
          <w:szCs w:val="28"/>
        </w:rPr>
        <w:t xml:space="preserve"> времени стоит задача: решение проблемы отходов эффективным и наиболее экологичным способом. От решения данной проблемы зависит благополучие и существование человечества. Сегодня мы обсудим эту проблему.</w:t>
      </w:r>
      <w:r>
        <w:rPr>
          <w:rFonts w:ascii="Times New Roman" w:hAnsi="Times New Roman"/>
          <w:sz w:val="28"/>
          <w:szCs w:val="28"/>
        </w:rPr>
        <w:t xml:space="preserve"> </w:t>
      </w:r>
    </w:p>
    <w:p w14:paraId="0AA4CF22" w14:textId="77777777" w:rsidR="00551736" w:rsidRDefault="00551736" w:rsidP="005F50C6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</w:p>
    <w:p w14:paraId="6FAAF8D5" w14:textId="77777777" w:rsidR="005F50C6" w:rsidRPr="004E6147" w:rsidRDefault="00E114E6" w:rsidP="005F50C6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Слайд №7</w:t>
      </w:r>
    </w:p>
    <w:p w14:paraId="0D18E709" w14:textId="77777777" w:rsidR="005F50C6" w:rsidRPr="00F41DCC" w:rsidRDefault="005F50C6" w:rsidP="005F50C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Проблема:</w:t>
      </w:r>
      <w:r w:rsidRPr="00F41DCC">
        <w:rPr>
          <w:rFonts w:ascii="Times New Roman" w:hAnsi="Times New Roman"/>
          <w:sz w:val="28"/>
          <w:szCs w:val="28"/>
        </w:rPr>
        <w:t xml:space="preserve">  БЫТОВЫЕ ОТХОДЫ, их влияние на здоровье человека.</w:t>
      </w:r>
    </w:p>
    <w:p w14:paraId="0F640E3A" w14:textId="77777777" w:rsidR="005F50C6" w:rsidRPr="00F41DCC" w:rsidRDefault="005F50C6" w:rsidP="005F50C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41DCC">
        <w:rPr>
          <w:rFonts w:ascii="Times New Roman" w:hAnsi="Times New Roman"/>
          <w:sz w:val="28"/>
          <w:szCs w:val="28"/>
        </w:rPr>
        <w:t>Сегодня на уроке мы поговорим о бытовых отходах, их вторичном использовании и  влиянии  их на окружающую среду и здоровье человека.</w:t>
      </w:r>
    </w:p>
    <w:p w14:paraId="0C828544" w14:textId="77777777" w:rsidR="00F96B2E" w:rsidRPr="00BB1703" w:rsidRDefault="00A777A9" w:rsidP="00F96B2E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  <w:u w:val="single"/>
        </w:rPr>
      </w:pPr>
      <w:r w:rsidRPr="00BB1703">
        <w:rPr>
          <w:rFonts w:ascii="Times New Roman" w:hAnsi="Times New Roman"/>
          <w:i/>
          <w:sz w:val="28"/>
          <w:szCs w:val="28"/>
          <w:u w:val="single"/>
        </w:rPr>
        <w:t>Ребята  записывают</w:t>
      </w:r>
      <w:r w:rsidR="008E3F42" w:rsidRPr="00BB1703">
        <w:rPr>
          <w:rFonts w:ascii="Times New Roman" w:hAnsi="Times New Roman"/>
          <w:i/>
          <w:sz w:val="28"/>
          <w:szCs w:val="28"/>
          <w:u w:val="single"/>
        </w:rPr>
        <w:t xml:space="preserve"> </w:t>
      </w:r>
      <w:r w:rsidRPr="00BB1703">
        <w:rPr>
          <w:rFonts w:ascii="Times New Roman" w:hAnsi="Times New Roman"/>
          <w:i/>
          <w:sz w:val="28"/>
          <w:szCs w:val="28"/>
          <w:u w:val="single"/>
        </w:rPr>
        <w:t>проблем</w:t>
      </w:r>
      <w:r w:rsidR="00C93FAF">
        <w:rPr>
          <w:rFonts w:ascii="Times New Roman" w:hAnsi="Times New Roman"/>
          <w:i/>
          <w:sz w:val="28"/>
          <w:szCs w:val="28"/>
          <w:u w:val="single"/>
        </w:rPr>
        <w:t xml:space="preserve">у </w:t>
      </w:r>
      <w:r w:rsidRPr="00BB1703">
        <w:rPr>
          <w:rFonts w:ascii="Times New Roman" w:hAnsi="Times New Roman"/>
          <w:i/>
          <w:sz w:val="28"/>
          <w:szCs w:val="28"/>
          <w:u w:val="single"/>
        </w:rPr>
        <w:t xml:space="preserve"> в кластеры под темой урока. </w:t>
      </w:r>
    </w:p>
    <w:p w14:paraId="063F2C0B" w14:textId="77777777" w:rsidR="00F96B2E" w:rsidRPr="00BB1703" w:rsidRDefault="00F96B2E" w:rsidP="00F96B2E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  <w:r w:rsidRPr="00BB1703">
        <w:rPr>
          <w:rFonts w:ascii="Times New Roman" w:hAnsi="Times New Roman"/>
          <w:sz w:val="28"/>
          <w:szCs w:val="28"/>
          <w:u w:val="single"/>
        </w:rPr>
        <w:t>Слайд № 8</w:t>
      </w:r>
    </w:p>
    <w:p w14:paraId="40894729" w14:textId="77777777" w:rsidR="005F50C6" w:rsidRDefault="005F50C6" w:rsidP="00F22DC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6D7BCD54" w14:textId="77777777" w:rsidR="005F50C6" w:rsidRDefault="005F50C6" w:rsidP="005F50C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 xml:space="preserve">Учитель. </w:t>
      </w:r>
      <w:r w:rsidRPr="002233E1">
        <w:rPr>
          <w:rFonts w:ascii="Times New Roman" w:hAnsi="Times New Roman"/>
          <w:sz w:val="28"/>
          <w:szCs w:val="28"/>
        </w:rPr>
        <w:t>Что у вас ассоциируется с бытовыми отходами? (Что относится к бытовым отходам?)</w:t>
      </w:r>
      <w:r>
        <w:rPr>
          <w:rFonts w:ascii="Times New Roman" w:hAnsi="Times New Roman"/>
          <w:sz w:val="28"/>
          <w:szCs w:val="28"/>
        </w:rPr>
        <w:t xml:space="preserve"> Ответы ребят. </w:t>
      </w:r>
      <w:r w:rsidR="00F96B2E">
        <w:rPr>
          <w:rFonts w:ascii="Times New Roman" w:hAnsi="Times New Roman"/>
          <w:sz w:val="28"/>
          <w:szCs w:val="28"/>
        </w:rPr>
        <w:t xml:space="preserve">Твёрдые бытовые отходы – макулатура, </w:t>
      </w:r>
      <w:r w:rsidR="00F96B2E">
        <w:rPr>
          <w:rFonts w:ascii="Times New Roman" w:hAnsi="Times New Roman"/>
          <w:sz w:val="28"/>
          <w:szCs w:val="28"/>
        </w:rPr>
        <w:lastRenderedPageBreak/>
        <w:t>стекло, изношенная одежда, сломанная бытовая техника, пищевые отходы, разбитая посуда.</w:t>
      </w:r>
    </w:p>
    <w:p w14:paraId="4180FCC3" w14:textId="77777777" w:rsidR="00551736" w:rsidRDefault="00551736" w:rsidP="005F50C6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</w:p>
    <w:p w14:paraId="0C6D9863" w14:textId="77777777" w:rsidR="005F50C6" w:rsidRDefault="005F50C6" w:rsidP="005F50C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738FF">
        <w:rPr>
          <w:rFonts w:ascii="Times New Roman" w:hAnsi="Times New Roman"/>
          <w:sz w:val="28"/>
          <w:szCs w:val="28"/>
        </w:rPr>
        <w:t>Дайте определение, что такое отходы?</w:t>
      </w:r>
      <w:r w:rsidR="009A2A1A">
        <w:rPr>
          <w:rFonts w:ascii="Times New Roman" w:hAnsi="Times New Roman"/>
          <w:sz w:val="28"/>
          <w:szCs w:val="28"/>
        </w:rPr>
        <w:t xml:space="preserve"> </w:t>
      </w:r>
    </w:p>
    <w:p w14:paraId="637BD5BF" w14:textId="77777777" w:rsidR="009A2A1A" w:rsidRDefault="009A2A1A" w:rsidP="009A2A1A">
      <w:pPr>
        <w:spacing w:after="0" w:line="240" w:lineRule="auto"/>
        <w:jc w:val="both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4738FF">
        <w:rPr>
          <w:rFonts w:ascii="Times New Roman" w:hAnsi="Times New Roman"/>
          <w:b/>
          <w:bCs/>
          <w:sz w:val="28"/>
          <w:szCs w:val="28"/>
        </w:rPr>
        <w:t xml:space="preserve">Отходы </w:t>
      </w:r>
      <w:r w:rsidRPr="004738FF">
        <w:rPr>
          <w:rFonts w:ascii="Times New Roman" w:hAnsi="Times New Roman"/>
          <w:b/>
          <w:bCs/>
          <w:i/>
          <w:iCs/>
          <w:sz w:val="28"/>
          <w:szCs w:val="28"/>
        </w:rPr>
        <w:t>—</w:t>
      </w:r>
      <w:r w:rsidRPr="002233E1">
        <w:rPr>
          <w:rFonts w:ascii="Times New Roman" w:hAnsi="Times New Roman"/>
          <w:b/>
          <w:bCs/>
          <w:i/>
          <w:iCs/>
          <w:sz w:val="28"/>
          <w:szCs w:val="28"/>
        </w:rPr>
        <w:t xml:space="preserve"> вещества (или смеси веществ), признанные непригодными для дальн</w:t>
      </w:r>
      <w:r w:rsidR="00575F12">
        <w:rPr>
          <w:rFonts w:ascii="Times New Roman" w:hAnsi="Times New Roman"/>
          <w:b/>
          <w:bCs/>
          <w:i/>
          <w:iCs/>
          <w:sz w:val="28"/>
          <w:szCs w:val="28"/>
        </w:rPr>
        <w:t>ейшего использования.</w:t>
      </w:r>
      <w:r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</w:p>
    <w:p w14:paraId="20C3DAAD" w14:textId="77777777" w:rsidR="009A2A1A" w:rsidRPr="009A0698" w:rsidRDefault="009A2A1A" w:rsidP="009A2A1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F151AA">
        <w:rPr>
          <w:rFonts w:ascii="Times New Roman" w:hAnsi="Times New Roman"/>
          <w:sz w:val="28"/>
          <w:szCs w:val="28"/>
          <w:u w:val="single"/>
        </w:rPr>
        <w:t xml:space="preserve">Слайд </w:t>
      </w:r>
      <w:r w:rsidR="00F151AA" w:rsidRPr="00F151AA">
        <w:rPr>
          <w:rFonts w:ascii="Times New Roman" w:hAnsi="Times New Roman"/>
          <w:sz w:val="28"/>
          <w:szCs w:val="28"/>
          <w:u w:val="single"/>
        </w:rPr>
        <w:t>№ 9</w:t>
      </w:r>
      <w:r w:rsidRPr="009A0698">
        <w:rPr>
          <w:rFonts w:ascii="Times New Roman" w:hAnsi="Times New Roman"/>
          <w:b/>
          <w:sz w:val="28"/>
          <w:szCs w:val="28"/>
        </w:rPr>
        <w:t xml:space="preserve"> Причины накопления отходов.</w:t>
      </w:r>
    </w:p>
    <w:p w14:paraId="14A8F3F8" w14:textId="77777777" w:rsidR="005F50C6" w:rsidRPr="004738FF" w:rsidRDefault="005F50C6" w:rsidP="005F50C6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30A431C2" w14:textId="77777777" w:rsidR="00BC0D73" w:rsidRPr="004006FB" w:rsidRDefault="00BC0D73" w:rsidP="00BC0D73">
      <w:pPr>
        <w:jc w:val="both"/>
        <w:rPr>
          <w:rFonts w:ascii="Times New Roman" w:hAnsi="Times New Roman"/>
          <w:sz w:val="28"/>
          <w:szCs w:val="28"/>
        </w:rPr>
      </w:pPr>
      <w:r w:rsidRPr="004006FB">
        <w:rPr>
          <w:rFonts w:ascii="Times New Roman" w:hAnsi="Times New Roman"/>
          <w:sz w:val="28"/>
          <w:szCs w:val="28"/>
        </w:rPr>
        <w:t>Откуда берутся</w:t>
      </w:r>
      <w:r>
        <w:rPr>
          <w:rFonts w:ascii="Times New Roman" w:hAnsi="Times New Roman"/>
          <w:sz w:val="28"/>
          <w:szCs w:val="28"/>
        </w:rPr>
        <w:t xml:space="preserve"> отходы? Каковы причины </w:t>
      </w:r>
      <w:r w:rsidRPr="004006FB">
        <w:rPr>
          <w:rFonts w:ascii="Times New Roman" w:hAnsi="Times New Roman"/>
          <w:sz w:val="28"/>
          <w:szCs w:val="28"/>
        </w:rPr>
        <w:t>накопления отходов.</w:t>
      </w:r>
    </w:p>
    <w:p w14:paraId="2615AFF4" w14:textId="77777777" w:rsidR="00BC0D73" w:rsidRPr="004006FB" w:rsidRDefault="00BC0D73" w:rsidP="00BC0D73">
      <w:pPr>
        <w:jc w:val="both"/>
        <w:rPr>
          <w:rFonts w:ascii="Times New Roman" w:hAnsi="Times New Roman"/>
          <w:sz w:val="28"/>
          <w:szCs w:val="28"/>
        </w:rPr>
      </w:pPr>
      <w:r w:rsidRPr="004006FB">
        <w:rPr>
          <w:rFonts w:ascii="Times New Roman" w:hAnsi="Times New Roman"/>
          <w:sz w:val="28"/>
          <w:szCs w:val="28"/>
        </w:rPr>
        <w:t xml:space="preserve"> 1. Увеличение численности населения вызывает производство все большего и большего количества товаров потребления, а значит и отходов.</w:t>
      </w:r>
    </w:p>
    <w:p w14:paraId="290BDA44" w14:textId="77777777" w:rsidR="00BC0D73" w:rsidRPr="004006FB" w:rsidRDefault="00BC0D73" w:rsidP="00BC0D73">
      <w:pPr>
        <w:jc w:val="both"/>
        <w:rPr>
          <w:rFonts w:ascii="Times New Roman" w:hAnsi="Times New Roman"/>
          <w:i/>
          <w:sz w:val="28"/>
          <w:szCs w:val="28"/>
        </w:rPr>
      </w:pPr>
      <w:r w:rsidRPr="004006FB">
        <w:rPr>
          <w:rFonts w:ascii="Times New Roman" w:hAnsi="Times New Roman"/>
          <w:sz w:val="28"/>
          <w:szCs w:val="28"/>
        </w:rPr>
        <w:t xml:space="preserve"> 2. При производстве товаров большая часть сырья идет на отходы. </w:t>
      </w:r>
      <w:r w:rsidRPr="004006FB">
        <w:rPr>
          <w:rFonts w:ascii="Times New Roman" w:hAnsi="Times New Roman"/>
          <w:i/>
          <w:sz w:val="28"/>
          <w:szCs w:val="28"/>
        </w:rPr>
        <w:t>По некоторым подсчетам, на одного жителя Земли в год тратится в среднем 20 тонн сырья, 97% которого позже превращается в отходы.</w:t>
      </w:r>
    </w:p>
    <w:p w14:paraId="46C12623" w14:textId="77777777" w:rsidR="00BC0D73" w:rsidRPr="004006FB" w:rsidRDefault="00BC0D73" w:rsidP="00BC0D73">
      <w:pPr>
        <w:jc w:val="both"/>
        <w:rPr>
          <w:rFonts w:ascii="Times New Roman" w:hAnsi="Times New Roman"/>
          <w:i/>
          <w:sz w:val="28"/>
          <w:szCs w:val="28"/>
        </w:rPr>
      </w:pPr>
      <w:r w:rsidRPr="004006FB">
        <w:rPr>
          <w:rFonts w:ascii="Times New Roman" w:hAnsi="Times New Roman"/>
          <w:sz w:val="28"/>
          <w:szCs w:val="28"/>
        </w:rPr>
        <w:t xml:space="preserve"> 3. "Потребительский подход к жизни", </w:t>
      </w:r>
      <w:r w:rsidRPr="004006FB">
        <w:rPr>
          <w:rFonts w:ascii="Times New Roman" w:hAnsi="Times New Roman"/>
          <w:i/>
          <w:sz w:val="28"/>
          <w:szCs w:val="28"/>
        </w:rPr>
        <w:t xml:space="preserve">когда человек берет у природы все больше и больше для того, чтобы жить все более комфортно, ни в чем себе не отказывая. Все, что мешает, выбрасывается. </w:t>
      </w:r>
    </w:p>
    <w:p w14:paraId="7AE0F8D5" w14:textId="77777777" w:rsidR="004E6147" w:rsidRDefault="004E6147" w:rsidP="004E6147">
      <w:pPr>
        <w:jc w:val="both"/>
        <w:rPr>
          <w:rFonts w:ascii="Times New Roman" w:hAnsi="Times New Roman"/>
          <w:i/>
          <w:sz w:val="28"/>
          <w:szCs w:val="28"/>
        </w:rPr>
      </w:pPr>
      <w:r w:rsidRPr="004006FB">
        <w:rPr>
          <w:rFonts w:ascii="Times New Roman" w:hAnsi="Times New Roman"/>
          <w:sz w:val="28"/>
          <w:szCs w:val="28"/>
        </w:rPr>
        <w:t xml:space="preserve">4. Создание синтетических материалов (пластмасс, синтетических волокон и др.), которые не существуют в природе. </w:t>
      </w:r>
      <w:r w:rsidRPr="004006FB">
        <w:rPr>
          <w:rFonts w:ascii="Times New Roman" w:hAnsi="Times New Roman"/>
          <w:i/>
          <w:sz w:val="28"/>
          <w:szCs w:val="28"/>
        </w:rPr>
        <w:t xml:space="preserve">Из них производится огромное количество различных товаров, в том числе - предметов разового пользования. В результате огромные количества использованных синтетических материалов попадают на свалки. В отличие от природных веществ, эти </w:t>
      </w:r>
      <w:r w:rsidRPr="00F148BC">
        <w:rPr>
          <w:rFonts w:ascii="Times New Roman" w:hAnsi="Times New Roman"/>
          <w:i/>
          <w:sz w:val="28"/>
          <w:szCs w:val="28"/>
        </w:rPr>
        <w:t>материалы разлагаются очень медленно. Дело в том, что для современных микроорганизмов "синтетическая пища" непривычна, они не справляются с разложением синтетики.</w:t>
      </w:r>
      <w:r w:rsidR="00793FAB">
        <w:rPr>
          <w:rFonts w:ascii="Times New Roman" w:hAnsi="Times New Roman"/>
          <w:i/>
          <w:sz w:val="28"/>
          <w:szCs w:val="28"/>
        </w:rPr>
        <w:t xml:space="preserve"> </w:t>
      </w:r>
    </w:p>
    <w:p w14:paraId="23B707B4" w14:textId="77777777" w:rsidR="00793FAB" w:rsidRPr="00BB1703" w:rsidRDefault="00793FAB" w:rsidP="004E6147">
      <w:pPr>
        <w:jc w:val="both"/>
        <w:rPr>
          <w:rFonts w:ascii="Times New Roman" w:hAnsi="Times New Roman"/>
          <w:b/>
          <w:sz w:val="28"/>
          <w:szCs w:val="28"/>
        </w:rPr>
      </w:pPr>
      <w:r w:rsidRPr="00BB1703">
        <w:rPr>
          <w:rFonts w:ascii="Times New Roman" w:hAnsi="Times New Roman"/>
          <w:b/>
          <w:sz w:val="28"/>
          <w:szCs w:val="28"/>
        </w:rPr>
        <w:t>Назовите не менее 5 видов отходов, образующихся при ведении домашнего хозяйства?</w:t>
      </w:r>
      <w:r w:rsidR="00490B21">
        <w:rPr>
          <w:rFonts w:ascii="Times New Roman" w:hAnsi="Times New Roman"/>
          <w:b/>
          <w:sz w:val="28"/>
          <w:szCs w:val="28"/>
        </w:rPr>
        <w:t xml:space="preserve"> Ответы (стекло, пластик, пищевые отходы, бумага, металл).</w:t>
      </w:r>
      <w:r w:rsidRPr="00BB1703">
        <w:rPr>
          <w:rFonts w:ascii="Times New Roman" w:hAnsi="Times New Roman"/>
          <w:b/>
          <w:sz w:val="28"/>
          <w:szCs w:val="28"/>
        </w:rPr>
        <w:t xml:space="preserve"> Запишите их в кластеры, которые вам выданы.</w:t>
      </w:r>
    </w:p>
    <w:p w14:paraId="3FAF55D7" w14:textId="77777777" w:rsidR="00E14260" w:rsidRDefault="00E14260" w:rsidP="004E6147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</w:p>
    <w:p w14:paraId="447CDD97" w14:textId="77777777" w:rsidR="004E6147" w:rsidRPr="00251D0B" w:rsidRDefault="004E6147" w:rsidP="004E614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51D0B">
        <w:rPr>
          <w:rFonts w:ascii="Times New Roman" w:hAnsi="Times New Roman"/>
          <w:sz w:val="28"/>
          <w:szCs w:val="28"/>
        </w:rPr>
        <w:t>Какие пути уничтожения этих отходов вы знаете?</w:t>
      </w:r>
    </w:p>
    <w:p w14:paraId="054DC473" w14:textId="77777777" w:rsidR="004E6147" w:rsidRPr="00591664" w:rsidRDefault="004E6147" w:rsidP="004E6147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  <w:r w:rsidRPr="004E6147">
        <w:rPr>
          <w:rFonts w:ascii="Times New Roman" w:hAnsi="Times New Roman"/>
          <w:sz w:val="28"/>
          <w:szCs w:val="28"/>
          <w:u w:val="single"/>
        </w:rPr>
        <w:t xml:space="preserve">Слайд № </w:t>
      </w:r>
      <w:r>
        <w:rPr>
          <w:rFonts w:ascii="Times New Roman" w:hAnsi="Times New Roman"/>
          <w:sz w:val="28"/>
          <w:szCs w:val="28"/>
          <w:u w:val="single"/>
        </w:rPr>
        <w:t>1</w:t>
      </w:r>
      <w:r w:rsidR="00575F12">
        <w:rPr>
          <w:rFonts w:ascii="Times New Roman" w:hAnsi="Times New Roman"/>
          <w:sz w:val="28"/>
          <w:szCs w:val="28"/>
          <w:u w:val="single"/>
        </w:rPr>
        <w:t>0</w:t>
      </w:r>
      <w:r w:rsidRPr="00591664">
        <w:rPr>
          <w:rFonts w:ascii="Times New Roman" w:hAnsi="Times New Roman"/>
          <w:sz w:val="28"/>
          <w:szCs w:val="28"/>
        </w:rPr>
        <w:t xml:space="preserve"> </w:t>
      </w:r>
      <w:r w:rsidRPr="00591664">
        <w:rPr>
          <w:rFonts w:ascii="Times New Roman" w:hAnsi="Times New Roman"/>
          <w:sz w:val="28"/>
          <w:szCs w:val="28"/>
          <w:u w:val="single"/>
        </w:rPr>
        <w:t>Виды утилизации отходов</w:t>
      </w:r>
    </w:p>
    <w:p w14:paraId="1376140C" w14:textId="77777777" w:rsidR="004E6147" w:rsidRPr="00591664" w:rsidRDefault="004E6147" w:rsidP="004E614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91664">
        <w:rPr>
          <w:rFonts w:ascii="Times New Roman" w:hAnsi="Times New Roman"/>
          <w:sz w:val="28"/>
          <w:szCs w:val="28"/>
        </w:rPr>
        <w:t>(Рассмотрим все «за» и «против»)</w:t>
      </w:r>
    </w:p>
    <w:p w14:paraId="33EBC08A" w14:textId="77777777" w:rsidR="007B156B" w:rsidRDefault="007B156B" w:rsidP="006E392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646401A" w14:textId="77777777" w:rsidR="004E6147" w:rsidRPr="00591664" w:rsidRDefault="004E6147" w:rsidP="004E6147">
      <w:pPr>
        <w:jc w:val="both"/>
        <w:rPr>
          <w:rFonts w:ascii="Times New Roman" w:hAnsi="Times New Roman"/>
          <w:sz w:val="28"/>
          <w:szCs w:val="28"/>
          <w:u w:val="single"/>
        </w:rPr>
      </w:pPr>
      <w:r w:rsidRPr="004E6147">
        <w:rPr>
          <w:rFonts w:ascii="Times New Roman" w:hAnsi="Times New Roman"/>
          <w:sz w:val="28"/>
          <w:szCs w:val="28"/>
          <w:u w:val="single"/>
        </w:rPr>
        <w:t xml:space="preserve">Слайд № </w:t>
      </w:r>
      <w:r>
        <w:rPr>
          <w:rFonts w:ascii="Times New Roman" w:hAnsi="Times New Roman"/>
          <w:sz w:val="28"/>
          <w:szCs w:val="28"/>
          <w:u w:val="single"/>
        </w:rPr>
        <w:t>1</w:t>
      </w:r>
      <w:r w:rsidR="00575F12">
        <w:rPr>
          <w:rFonts w:ascii="Times New Roman" w:hAnsi="Times New Roman"/>
          <w:sz w:val="28"/>
          <w:szCs w:val="28"/>
          <w:u w:val="single"/>
        </w:rPr>
        <w:t>1</w:t>
      </w:r>
      <w:r w:rsidRPr="00591664">
        <w:rPr>
          <w:rFonts w:ascii="Times New Roman" w:hAnsi="Times New Roman"/>
          <w:sz w:val="28"/>
          <w:szCs w:val="28"/>
        </w:rPr>
        <w:t xml:space="preserve"> </w:t>
      </w:r>
      <w:r w:rsidRPr="00591664">
        <w:rPr>
          <w:rFonts w:ascii="Times New Roman" w:hAnsi="Times New Roman"/>
          <w:sz w:val="28"/>
          <w:szCs w:val="28"/>
          <w:u w:val="single"/>
        </w:rPr>
        <w:t>Сжигание отходов.</w:t>
      </w:r>
    </w:p>
    <w:p w14:paraId="00161AB6" w14:textId="77777777" w:rsidR="004E6147" w:rsidRPr="00591664" w:rsidRDefault="004E6147" w:rsidP="004E6147">
      <w:pPr>
        <w:jc w:val="both"/>
        <w:rPr>
          <w:rFonts w:ascii="Times New Roman" w:hAnsi="Times New Roman"/>
          <w:sz w:val="28"/>
          <w:szCs w:val="28"/>
          <w:u w:val="single"/>
        </w:rPr>
      </w:pPr>
      <w:r w:rsidRPr="00591664">
        <w:rPr>
          <w:rFonts w:ascii="Times New Roman" w:hAnsi="Times New Roman"/>
          <w:bCs/>
          <w:sz w:val="28"/>
          <w:szCs w:val="28"/>
        </w:rPr>
        <w:t>Проблемы:</w:t>
      </w:r>
    </w:p>
    <w:p w14:paraId="6B0B75EE" w14:textId="77777777" w:rsidR="004E6147" w:rsidRPr="00591664" w:rsidRDefault="004E6147" w:rsidP="004E6147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91664">
        <w:rPr>
          <w:rFonts w:ascii="Times New Roman" w:hAnsi="Times New Roman"/>
          <w:bCs/>
          <w:sz w:val="28"/>
          <w:szCs w:val="28"/>
        </w:rPr>
        <w:t>нужны большие территории;</w:t>
      </w:r>
    </w:p>
    <w:p w14:paraId="31B8260C" w14:textId="77777777" w:rsidR="004E6147" w:rsidRPr="00591664" w:rsidRDefault="004E6147" w:rsidP="004E6147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91664">
        <w:rPr>
          <w:rFonts w:ascii="Times New Roman" w:hAnsi="Times New Roman"/>
          <w:bCs/>
          <w:sz w:val="28"/>
          <w:szCs w:val="28"/>
        </w:rPr>
        <w:lastRenderedPageBreak/>
        <w:t>мусор плохо горит;</w:t>
      </w:r>
    </w:p>
    <w:p w14:paraId="009861EC" w14:textId="77777777" w:rsidR="004E6147" w:rsidRPr="00591664" w:rsidRDefault="004E6147" w:rsidP="004E6147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91664">
        <w:rPr>
          <w:rFonts w:ascii="Times New Roman" w:hAnsi="Times New Roman"/>
          <w:bCs/>
          <w:sz w:val="28"/>
          <w:szCs w:val="28"/>
        </w:rPr>
        <w:t xml:space="preserve">в атмосферу выбрасывается огромное количество сажи и вредных органических соединений. </w:t>
      </w:r>
    </w:p>
    <w:p w14:paraId="70F139C1" w14:textId="77777777" w:rsidR="004E6147" w:rsidRPr="00591664" w:rsidRDefault="004E6147" w:rsidP="004E6147">
      <w:pPr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</w:rPr>
      </w:pPr>
    </w:p>
    <w:p w14:paraId="71418298" w14:textId="77777777" w:rsidR="004E6147" w:rsidRDefault="004E6147" w:rsidP="004E6147">
      <w:pPr>
        <w:jc w:val="both"/>
        <w:rPr>
          <w:rFonts w:ascii="Times New Roman" w:hAnsi="Times New Roman"/>
          <w:sz w:val="28"/>
          <w:szCs w:val="28"/>
          <w:u w:val="single"/>
        </w:rPr>
      </w:pPr>
      <w:r w:rsidRPr="004E6147">
        <w:rPr>
          <w:rFonts w:ascii="Times New Roman" w:hAnsi="Times New Roman"/>
          <w:sz w:val="28"/>
          <w:szCs w:val="28"/>
          <w:u w:val="single"/>
        </w:rPr>
        <w:t xml:space="preserve">Слайд </w:t>
      </w:r>
      <w:r w:rsidR="00575F12">
        <w:rPr>
          <w:rFonts w:ascii="Times New Roman" w:hAnsi="Times New Roman"/>
          <w:sz w:val="28"/>
          <w:szCs w:val="28"/>
          <w:u w:val="single"/>
        </w:rPr>
        <w:t>№ 12</w:t>
      </w:r>
      <w:r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4E6147">
        <w:rPr>
          <w:rFonts w:ascii="Times New Roman" w:hAnsi="Times New Roman"/>
          <w:sz w:val="28"/>
          <w:szCs w:val="28"/>
          <w:u w:val="single"/>
        </w:rPr>
        <w:t xml:space="preserve"> Переработка</w:t>
      </w:r>
      <w:r w:rsidRPr="00591664">
        <w:rPr>
          <w:rFonts w:ascii="Times New Roman" w:hAnsi="Times New Roman"/>
          <w:sz w:val="28"/>
          <w:szCs w:val="28"/>
          <w:u w:val="single"/>
        </w:rPr>
        <w:t xml:space="preserve"> отходов. </w:t>
      </w:r>
      <w:r w:rsidR="009C1967">
        <w:rPr>
          <w:rFonts w:ascii="Times New Roman" w:hAnsi="Times New Roman"/>
          <w:sz w:val="28"/>
          <w:szCs w:val="28"/>
          <w:u w:val="single"/>
        </w:rPr>
        <w:t xml:space="preserve"> </w:t>
      </w:r>
    </w:p>
    <w:p w14:paraId="793BF2BB" w14:textId="77777777" w:rsidR="004E6147" w:rsidRDefault="004E6147" w:rsidP="004E6147">
      <w:pPr>
        <w:jc w:val="both"/>
        <w:rPr>
          <w:rFonts w:ascii="Times New Roman" w:hAnsi="Times New Roman"/>
          <w:spacing w:val="-2"/>
          <w:sz w:val="28"/>
          <w:szCs w:val="28"/>
        </w:rPr>
      </w:pPr>
      <w:r w:rsidRPr="009C1967">
        <w:rPr>
          <w:rFonts w:ascii="Times New Roman" w:hAnsi="Times New Roman"/>
          <w:sz w:val="28"/>
          <w:szCs w:val="28"/>
        </w:rPr>
        <w:t>Это самый экологический вариант обращения с отходами, при котором не увеличивается их объём. Для переработки отходов строят  мусороперерабатывающие заводы.</w:t>
      </w:r>
      <w:r w:rsidRPr="009C1967">
        <w:rPr>
          <w:rFonts w:ascii="Times New Roman" w:hAnsi="Times New Roman"/>
          <w:spacing w:val="-2"/>
          <w:sz w:val="28"/>
          <w:szCs w:val="28"/>
        </w:rPr>
        <w:t xml:space="preserve"> </w:t>
      </w:r>
      <w:r w:rsidR="00414540">
        <w:rPr>
          <w:rFonts w:ascii="Times New Roman" w:hAnsi="Times New Roman"/>
          <w:spacing w:val="-2"/>
          <w:sz w:val="28"/>
          <w:szCs w:val="28"/>
        </w:rPr>
        <w:t xml:space="preserve"> </w:t>
      </w:r>
    </w:p>
    <w:p w14:paraId="0BDBF755" w14:textId="77777777" w:rsidR="00EC2755" w:rsidRDefault="00414540" w:rsidP="00EC2755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  <w:r w:rsidRPr="00414540">
        <w:rPr>
          <w:rFonts w:ascii="Times New Roman" w:hAnsi="Times New Roman"/>
          <w:sz w:val="28"/>
          <w:szCs w:val="28"/>
          <w:u w:val="single"/>
        </w:rPr>
        <w:t>Слайд № 1</w:t>
      </w:r>
      <w:r w:rsidR="00575F12">
        <w:rPr>
          <w:rFonts w:ascii="Times New Roman" w:hAnsi="Times New Roman"/>
          <w:sz w:val="28"/>
          <w:szCs w:val="28"/>
          <w:u w:val="single"/>
        </w:rPr>
        <w:t>3</w:t>
      </w:r>
      <w:r w:rsidRPr="00591664">
        <w:rPr>
          <w:rFonts w:ascii="Times New Roman" w:hAnsi="Times New Roman"/>
          <w:sz w:val="28"/>
          <w:szCs w:val="28"/>
        </w:rPr>
        <w:t xml:space="preserve"> </w:t>
      </w:r>
      <w:r w:rsidRPr="00591664">
        <w:rPr>
          <w:rFonts w:ascii="Times New Roman" w:hAnsi="Times New Roman"/>
          <w:sz w:val="28"/>
          <w:szCs w:val="28"/>
          <w:u w:val="single"/>
        </w:rPr>
        <w:t>Вторичное использование отходов.</w:t>
      </w:r>
      <w:r w:rsidR="00EC2755">
        <w:rPr>
          <w:rFonts w:ascii="Times New Roman" w:hAnsi="Times New Roman"/>
          <w:sz w:val="28"/>
          <w:szCs w:val="28"/>
          <w:u w:val="single"/>
        </w:rPr>
        <w:t xml:space="preserve"> </w:t>
      </w:r>
    </w:p>
    <w:p w14:paraId="10AC340D" w14:textId="77777777" w:rsidR="00414540" w:rsidRPr="00591664" w:rsidRDefault="00414540" w:rsidP="00414540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591664">
        <w:rPr>
          <w:rFonts w:ascii="Times New Roman" w:hAnsi="Times New Roman"/>
          <w:bCs/>
          <w:i/>
          <w:iCs/>
          <w:sz w:val="28"/>
          <w:szCs w:val="28"/>
        </w:rPr>
        <w:t>Вторичное использование отходов</w:t>
      </w:r>
      <w:r w:rsidRPr="00591664">
        <w:rPr>
          <w:rFonts w:ascii="Times New Roman" w:hAnsi="Times New Roman"/>
          <w:bCs/>
          <w:sz w:val="28"/>
          <w:szCs w:val="28"/>
        </w:rPr>
        <w:t xml:space="preserve"> – наиболее ресурсосберегающий путь.</w:t>
      </w:r>
      <w:r w:rsidRPr="00591664">
        <w:rPr>
          <w:rFonts w:ascii="Times New Roman" w:hAnsi="Times New Roman"/>
          <w:bCs/>
          <w:sz w:val="28"/>
          <w:szCs w:val="28"/>
        </w:rPr>
        <w:br/>
        <w:t>Но здесь существует ряд проблем:</w:t>
      </w:r>
    </w:p>
    <w:p w14:paraId="395584BB" w14:textId="77777777" w:rsidR="008E3F42" w:rsidRDefault="00414540" w:rsidP="00414540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921889">
        <w:rPr>
          <w:rFonts w:ascii="Times New Roman" w:hAnsi="Times New Roman"/>
          <w:b/>
          <w:bCs/>
          <w:i/>
          <w:iCs/>
          <w:sz w:val="28"/>
          <w:szCs w:val="28"/>
          <w:u w:val="single"/>
        </w:rPr>
        <w:t>Первая проблема:</w:t>
      </w:r>
      <w:r w:rsidRPr="00921889">
        <w:rPr>
          <w:rFonts w:ascii="Times New Roman" w:hAnsi="Times New Roman"/>
          <w:bCs/>
          <w:sz w:val="28"/>
          <w:szCs w:val="28"/>
        </w:rPr>
        <w:t xml:space="preserve"> мусор необходимо рассортировать. </w:t>
      </w:r>
    </w:p>
    <w:p w14:paraId="20D1C1A4" w14:textId="77777777" w:rsidR="00414540" w:rsidRPr="00921889" w:rsidRDefault="00414540" w:rsidP="00414540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921889">
        <w:rPr>
          <w:rFonts w:ascii="Times New Roman" w:hAnsi="Times New Roman"/>
          <w:b/>
          <w:bCs/>
          <w:i/>
          <w:iCs/>
          <w:sz w:val="28"/>
          <w:szCs w:val="28"/>
          <w:u w:val="single"/>
        </w:rPr>
        <w:t>Вторая проблема:</w:t>
      </w:r>
      <w:r w:rsidRPr="00921889">
        <w:rPr>
          <w:rFonts w:ascii="Times New Roman" w:hAnsi="Times New Roman"/>
          <w:bCs/>
          <w:sz w:val="28"/>
          <w:szCs w:val="28"/>
        </w:rPr>
        <w:t xml:space="preserve"> доставка мусора к месту переработки. </w:t>
      </w:r>
    </w:p>
    <w:p w14:paraId="29FE83E6" w14:textId="77777777" w:rsidR="00414540" w:rsidRPr="00591664" w:rsidRDefault="00414540" w:rsidP="00414540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591664">
        <w:rPr>
          <w:rFonts w:ascii="Times New Roman" w:hAnsi="Times New Roman"/>
          <w:b/>
          <w:bCs/>
          <w:i/>
          <w:iCs/>
          <w:sz w:val="28"/>
          <w:szCs w:val="28"/>
          <w:u w:val="single"/>
        </w:rPr>
        <w:t>Третья проблема:</w:t>
      </w:r>
      <w:r w:rsidRPr="00591664">
        <w:rPr>
          <w:rFonts w:ascii="Times New Roman" w:hAnsi="Times New Roman"/>
          <w:bCs/>
          <w:sz w:val="28"/>
          <w:szCs w:val="28"/>
        </w:rPr>
        <w:t xml:space="preserve"> мусор невозможно использовать как сырьё для производства высококачественной продукции.</w:t>
      </w:r>
    </w:p>
    <w:p w14:paraId="2416E7CC" w14:textId="77777777" w:rsidR="00414540" w:rsidRPr="00FF5DF2" w:rsidRDefault="00575F12" w:rsidP="00414540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Слайд № 14</w:t>
      </w:r>
      <w:r w:rsidR="00414540" w:rsidRPr="00414540">
        <w:rPr>
          <w:rFonts w:ascii="Times New Roman" w:hAnsi="Times New Roman"/>
          <w:sz w:val="28"/>
          <w:szCs w:val="28"/>
          <w:u w:val="single"/>
        </w:rPr>
        <w:t xml:space="preserve">   Организация</w:t>
      </w:r>
      <w:r w:rsidR="00414540" w:rsidRPr="00FF5DF2">
        <w:rPr>
          <w:rFonts w:ascii="Times New Roman" w:hAnsi="Times New Roman"/>
          <w:sz w:val="28"/>
          <w:szCs w:val="28"/>
          <w:u w:val="single"/>
        </w:rPr>
        <w:t xml:space="preserve"> свалок.</w:t>
      </w:r>
    </w:p>
    <w:p w14:paraId="1DC73D66" w14:textId="77777777" w:rsidR="00414540" w:rsidRPr="00FF5DF2" w:rsidRDefault="00414540" w:rsidP="00414540">
      <w:pPr>
        <w:spacing w:after="0" w:line="240" w:lineRule="auto"/>
        <w:jc w:val="both"/>
        <w:rPr>
          <w:rFonts w:ascii="Times New Roman" w:hAnsi="Times New Roman"/>
          <w:bCs/>
          <w:iCs/>
          <w:sz w:val="28"/>
          <w:szCs w:val="28"/>
        </w:rPr>
      </w:pPr>
      <w:r w:rsidRPr="00FF5DF2">
        <w:rPr>
          <w:rFonts w:ascii="Times New Roman" w:hAnsi="Times New Roman"/>
          <w:bCs/>
          <w:iCs/>
          <w:sz w:val="28"/>
          <w:szCs w:val="28"/>
        </w:rPr>
        <w:t>Организация свалок - самый дешёвый, но при этом недальновидный способ утилизации мусора</w:t>
      </w:r>
    </w:p>
    <w:p w14:paraId="7F8B460C" w14:textId="77777777" w:rsidR="00414540" w:rsidRPr="00FF5DF2" w:rsidRDefault="00E040FF" w:rsidP="00414540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Ядовитые вещества </w:t>
      </w:r>
      <w:r w:rsidR="00414540" w:rsidRPr="00FF5DF2">
        <w:rPr>
          <w:rFonts w:ascii="Times New Roman" w:hAnsi="Times New Roman"/>
          <w:sz w:val="28"/>
          <w:szCs w:val="28"/>
        </w:rPr>
        <w:t xml:space="preserve"> наносят ущерб окружающей среде. </w:t>
      </w:r>
    </w:p>
    <w:p w14:paraId="1D0B2BF4" w14:textId="77777777" w:rsidR="00414540" w:rsidRPr="00FF5DF2" w:rsidRDefault="00E040FF" w:rsidP="00414540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414540" w:rsidRPr="00FF5DF2">
        <w:rPr>
          <w:rFonts w:ascii="Times New Roman" w:hAnsi="Times New Roman"/>
          <w:sz w:val="28"/>
          <w:szCs w:val="28"/>
        </w:rPr>
        <w:t xml:space="preserve"> В результате процессов гниения без доступа воздуха образуются различные газы. </w:t>
      </w:r>
    </w:p>
    <w:p w14:paraId="50A1F134" w14:textId="77777777" w:rsidR="00414540" w:rsidRPr="00FF5DF2" w:rsidRDefault="00414540" w:rsidP="00414540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F5DF2">
        <w:rPr>
          <w:rFonts w:ascii="Times New Roman" w:hAnsi="Times New Roman"/>
          <w:sz w:val="28"/>
          <w:szCs w:val="28"/>
        </w:rPr>
        <w:t xml:space="preserve">        На свалках регулярно возникают пожары, при которых в атмосферу вы</w:t>
      </w:r>
      <w:r w:rsidR="00E040FF">
        <w:rPr>
          <w:rFonts w:ascii="Times New Roman" w:hAnsi="Times New Roman"/>
          <w:sz w:val="28"/>
          <w:szCs w:val="28"/>
        </w:rPr>
        <w:t xml:space="preserve">брасывается сажа и </w:t>
      </w:r>
      <w:r w:rsidRPr="00FF5DF2">
        <w:rPr>
          <w:rFonts w:ascii="Times New Roman" w:hAnsi="Times New Roman"/>
          <w:sz w:val="28"/>
          <w:szCs w:val="28"/>
        </w:rPr>
        <w:t xml:space="preserve"> ядовитые вещества.</w:t>
      </w:r>
    </w:p>
    <w:p w14:paraId="6FAF2F41" w14:textId="77777777" w:rsidR="00414540" w:rsidRPr="00FF5DF2" w:rsidRDefault="00414540" w:rsidP="00414540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F5DF2">
        <w:rPr>
          <w:rFonts w:ascii="Times New Roman" w:hAnsi="Times New Roman"/>
          <w:sz w:val="28"/>
          <w:szCs w:val="28"/>
        </w:rPr>
        <w:t xml:space="preserve">        На свалках в больших количествах размножаются грызуны, являющиеся переносчиками различных инфекционных заболеваний. </w:t>
      </w:r>
    </w:p>
    <w:p w14:paraId="2EB4C8E0" w14:textId="77777777" w:rsidR="00414540" w:rsidRPr="00FF5DF2" w:rsidRDefault="00414540" w:rsidP="0041454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688B0161" w14:textId="77777777" w:rsidR="00414540" w:rsidRDefault="00414540" w:rsidP="00414540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  <w:r w:rsidRPr="00414540">
        <w:rPr>
          <w:rFonts w:ascii="Times New Roman" w:hAnsi="Times New Roman"/>
          <w:sz w:val="28"/>
          <w:szCs w:val="28"/>
          <w:u w:val="single"/>
        </w:rPr>
        <w:t>Слайд № 1</w:t>
      </w:r>
      <w:r w:rsidR="00F444F4">
        <w:rPr>
          <w:rFonts w:ascii="Times New Roman" w:hAnsi="Times New Roman"/>
          <w:sz w:val="28"/>
          <w:szCs w:val="28"/>
          <w:u w:val="single"/>
        </w:rPr>
        <w:t>5</w:t>
      </w:r>
      <w:r>
        <w:rPr>
          <w:rFonts w:ascii="Times New Roman" w:hAnsi="Times New Roman"/>
          <w:sz w:val="28"/>
          <w:szCs w:val="28"/>
        </w:rPr>
        <w:t xml:space="preserve"> </w:t>
      </w:r>
      <w:r w:rsidRPr="00FF5DF2">
        <w:rPr>
          <w:rFonts w:ascii="Times New Roman" w:hAnsi="Times New Roman"/>
          <w:sz w:val="28"/>
          <w:szCs w:val="28"/>
          <w:u w:val="single"/>
        </w:rPr>
        <w:t>Сколько на свалках гниет мусор?</w:t>
      </w:r>
      <w:r>
        <w:rPr>
          <w:rFonts w:ascii="Times New Roman" w:hAnsi="Times New Roman"/>
          <w:sz w:val="28"/>
          <w:szCs w:val="28"/>
          <w:u w:val="single"/>
        </w:rPr>
        <w:t xml:space="preserve"> </w:t>
      </w:r>
    </w:p>
    <w:p w14:paraId="37C0D56F" w14:textId="77777777" w:rsidR="00414540" w:rsidRPr="00FF5DF2" w:rsidRDefault="00414540" w:rsidP="0041454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FF5DF2">
        <w:rPr>
          <w:rFonts w:ascii="Times New Roman" w:hAnsi="Times New Roman"/>
          <w:b/>
          <w:sz w:val="28"/>
          <w:szCs w:val="28"/>
        </w:rPr>
        <w:t xml:space="preserve">Для того чтобы в природной среде разложились некоторые предметы необходимо много времени. Например, </w:t>
      </w:r>
      <w:r w:rsidRPr="00FF5DF2">
        <w:rPr>
          <w:rFonts w:ascii="Times New Roman" w:hAnsi="Times New Roman"/>
          <w:b/>
          <w:bCs/>
          <w:sz w:val="28"/>
          <w:szCs w:val="28"/>
        </w:rPr>
        <w:t>бумага – до 2 лет, стекло-1000 лет, пластик не менее 100 лет.</w:t>
      </w:r>
      <w:r w:rsidRPr="00FF5DF2">
        <w:rPr>
          <w:rFonts w:ascii="Times New Roman" w:hAnsi="Times New Roman"/>
          <w:b/>
          <w:sz w:val="28"/>
          <w:szCs w:val="28"/>
        </w:rPr>
        <w:t xml:space="preserve"> </w:t>
      </w:r>
    </w:p>
    <w:p w14:paraId="7BC8CC14" w14:textId="77777777" w:rsidR="00414540" w:rsidRPr="00FF5DF2" w:rsidRDefault="00414540" w:rsidP="0041454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F5DF2">
        <w:rPr>
          <w:rFonts w:ascii="Times New Roman" w:hAnsi="Times New Roman"/>
          <w:sz w:val="28"/>
          <w:szCs w:val="28"/>
        </w:rPr>
        <w:t>Вспомните  об  этом,  прежде  чем  бросить  в  лесу  старый полиэтиленовый пакет или бутылку!</w:t>
      </w:r>
    </w:p>
    <w:p w14:paraId="614A036A" w14:textId="77777777" w:rsidR="00414540" w:rsidRPr="00FF5DF2" w:rsidRDefault="00414540" w:rsidP="0041454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6F71E5ED" w14:textId="77777777" w:rsidR="00414540" w:rsidRPr="00FF5DF2" w:rsidRDefault="00414540" w:rsidP="00414540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</w:p>
    <w:p w14:paraId="7F8EAEED" w14:textId="77777777" w:rsidR="00BB1703" w:rsidRDefault="00414540" w:rsidP="0041454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14540">
        <w:rPr>
          <w:rFonts w:ascii="Times New Roman" w:hAnsi="Times New Roman"/>
          <w:sz w:val="28"/>
          <w:szCs w:val="28"/>
        </w:rPr>
        <w:t>Мусор загрязняет окружающую среду, ухудшает качество жизни</w:t>
      </w:r>
      <w:r w:rsidR="00E040FF">
        <w:rPr>
          <w:rFonts w:ascii="Times New Roman" w:hAnsi="Times New Roman"/>
          <w:sz w:val="28"/>
          <w:szCs w:val="28"/>
        </w:rPr>
        <w:t xml:space="preserve">. </w:t>
      </w:r>
    </w:p>
    <w:p w14:paraId="1FD9C7CA" w14:textId="77777777" w:rsidR="00414540" w:rsidRPr="00414540" w:rsidRDefault="00BB1703" w:rsidP="0041454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Что ребята необходимо для утилизации отходов? (Ответы детей) </w:t>
      </w:r>
      <w:r w:rsidR="00414540" w:rsidRPr="00414540">
        <w:rPr>
          <w:rFonts w:ascii="Times New Roman" w:hAnsi="Times New Roman"/>
          <w:sz w:val="28"/>
          <w:szCs w:val="28"/>
        </w:rPr>
        <w:t>Для облегчения утилизации отходов необходима их сортировка.</w:t>
      </w:r>
    </w:p>
    <w:p w14:paraId="00D25672" w14:textId="77777777" w:rsidR="00921889" w:rsidRPr="00591664" w:rsidRDefault="00921889" w:rsidP="00921889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В какой ребята акции вы принимали участие</w:t>
      </w:r>
      <w:r w:rsidR="00BB1703">
        <w:rPr>
          <w:rFonts w:ascii="Times New Roman" w:hAnsi="Times New Roman"/>
          <w:bCs/>
          <w:sz w:val="28"/>
          <w:szCs w:val="28"/>
        </w:rPr>
        <w:t xml:space="preserve">? </w:t>
      </w:r>
      <w:r>
        <w:rPr>
          <w:rFonts w:ascii="Times New Roman" w:hAnsi="Times New Roman"/>
          <w:bCs/>
          <w:sz w:val="28"/>
          <w:szCs w:val="28"/>
        </w:rPr>
        <w:t>Какую работу по рассортировке вы проводили в начальной школе?</w:t>
      </w:r>
      <w:r w:rsidR="00BB1703">
        <w:rPr>
          <w:rFonts w:ascii="Times New Roman" w:hAnsi="Times New Roman"/>
          <w:bCs/>
          <w:sz w:val="28"/>
          <w:szCs w:val="28"/>
        </w:rPr>
        <w:t xml:space="preserve"> Акция «Добрые крышечки».</w:t>
      </w:r>
    </w:p>
    <w:p w14:paraId="204B0086" w14:textId="77777777" w:rsidR="00921889" w:rsidRPr="00414540" w:rsidRDefault="00921889" w:rsidP="0041454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785FD57E" w14:textId="77777777" w:rsidR="00414540" w:rsidRPr="00414540" w:rsidRDefault="00414540" w:rsidP="0041454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14540">
        <w:rPr>
          <w:rFonts w:ascii="Times New Roman" w:hAnsi="Times New Roman"/>
          <w:sz w:val="28"/>
          <w:szCs w:val="28"/>
        </w:rPr>
        <w:t>Никогда не забывайте, природа – это наш дом, а в доме всегда должно быть чисто.</w:t>
      </w:r>
    </w:p>
    <w:p w14:paraId="0F8E2CB0" w14:textId="77777777" w:rsidR="00414540" w:rsidRPr="000D4535" w:rsidRDefault="00414540" w:rsidP="0041454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0D4535">
        <w:rPr>
          <w:rFonts w:ascii="Times New Roman" w:hAnsi="Times New Roman"/>
          <w:b/>
          <w:sz w:val="28"/>
          <w:szCs w:val="28"/>
        </w:rPr>
        <w:lastRenderedPageBreak/>
        <w:t>Предлагаю ребята сыграть в игру «Каждому виду мусора – свой контейнер».</w:t>
      </w:r>
    </w:p>
    <w:p w14:paraId="5C551901" w14:textId="3DA46EDD" w:rsidR="00414540" w:rsidRPr="00FF5DF2" w:rsidRDefault="00414540" w:rsidP="0041454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F5DF2">
        <w:rPr>
          <w:rFonts w:ascii="Times New Roman" w:hAnsi="Times New Roman"/>
          <w:sz w:val="28"/>
          <w:szCs w:val="28"/>
        </w:rPr>
        <w:t xml:space="preserve">Перед детьми карточки с надписями видов отходов (пластиковая бутылка, газета, яичная скорлупа, оберточная бумага, алюминиевая банка, обои, пакет </w:t>
      </w:r>
      <w:proofErr w:type="gramStart"/>
      <w:r w:rsidRPr="00FF5DF2">
        <w:rPr>
          <w:rFonts w:ascii="Times New Roman" w:hAnsi="Times New Roman"/>
          <w:sz w:val="28"/>
          <w:szCs w:val="28"/>
        </w:rPr>
        <w:t>из</w:t>
      </w:r>
      <w:r w:rsidR="00B62A50">
        <w:rPr>
          <w:rFonts w:ascii="Times New Roman" w:hAnsi="Times New Roman"/>
          <w:sz w:val="28"/>
          <w:szCs w:val="28"/>
        </w:rPr>
        <w:t xml:space="preserve"> </w:t>
      </w:r>
      <w:r w:rsidRPr="00FF5DF2">
        <w:rPr>
          <w:rFonts w:ascii="Times New Roman" w:hAnsi="Times New Roman"/>
          <w:sz w:val="28"/>
          <w:szCs w:val="28"/>
        </w:rPr>
        <w:t>под</w:t>
      </w:r>
      <w:proofErr w:type="gramEnd"/>
      <w:r w:rsidRPr="00FF5DF2">
        <w:rPr>
          <w:rFonts w:ascii="Times New Roman" w:hAnsi="Times New Roman"/>
          <w:sz w:val="28"/>
          <w:szCs w:val="28"/>
        </w:rPr>
        <w:t xml:space="preserve"> сока, фольга, коробочка от йогуртов, апельсиновая корка, целлофановый пакет, картофельная кожура). </w:t>
      </w:r>
    </w:p>
    <w:p w14:paraId="47AD16A0" w14:textId="77777777" w:rsidR="00414540" w:rsidRPr="00FF5DF2" w:rsidRDefault="00685E63" w:rsidP="0041454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Пять</w:t>
      </w:r>
      <w:r w:rsidR="00414540" w:rsidRPr="00FF5DF2">
        <w:rPr>
          <w:rFonts w:ascii="Times New Roman" w:hAnsi="Times New Roman"/>
          <w:sz w:val="28"/>
          <w:szCs w:val="28"/>
        </w:rPr>
        <w:t xml:space="preserve"> кон</w:t>
      </w:r>
      <w:r w:rsidR="00414540">
        <w:rPr>
          <w:rFonts w:ascii="Times New Roman" w:hAnsi="Times New Roman"/>
          <w:sz w:val="28"/>
          <w:szCs w:val="28"/>
        </w:rPr>
        <w:t>тейнера</w:t>
      </w:r>
      <w:r w:rsidR="00414540" w:rsidRPr="00FF5DF2">
        <w:rPr>
          <w:rFonts w:ascii="Times New Roman" w:hAnsi="Times New Roman"/>
          <w:sz w:val="28"/>
          <w:szCs w:val="28"/>
        </w:rPr>
        <w:t>.</w:t>
      </w:r>
    </w:p>
    <w:p w14:paraId="5649DB1B" w14:textId="77777777" w:rsidR="00414540" w:rsidRPr="00FF5DF2" w:rsidRDefault="00414540" w:rsidP="0041454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F5DF2">
        <w:rPr>
          <w:rFonts w:ascii="Times New Roman" w:hAnsi="Times New Roman"/>
          <w:sz w:val="28"/>
          <w:szCs w:val="28"/>
        </w:rPr>
        <w:t>Задани</w:t>
      </w:r>
      <w:r w:rsidR="00921889">
        <w:rPr>
          <w:rFonts w:ascii="Times New Roman" w:hAnsi="Times New Roman"/>
          <w:sz w:val="28"/>
          <w:szCs w:val="28"/>
        </w:rPr>
        <w:t>е детям – разложить предложенный вид в контейнер</w:t>
      </w:r>
      <w:r w:rsidRPr="00FF5DF2">
        <w:rPr>
          <w:rFonts w:ascii="Times New Roman" w:hAnsi="Times New Roman"/>
          <w:sz w:val="28"/>
          <w:szCs w:val="28"/>
        </w:rPr>
        <w:t>.</w:t>
      </w:r>
    </w:p>
    <w:p w14:paraId="6A67729F" w14:textId="77777777" w:rsidR="00414540" w:rsidRPr="00FF5DF2" w:rsidRDefault="00414540" w:rsidP="0041454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FF5DF2">
        <w:rPr>
          <w:rFonts w:ascii="Times New Roman" w:hAnsi="Times New Roman"/>
          <w:b/>
          <w:sz w:val="28"/>
          <w:szCs w:val="28"/>
        </w:rPr>
        <w:t>Объяснить причину выбора и дальнейшие пути утилизации отходов.</w:t>
      </w:r>
    </w:p>
    <w:p w14:paraId="1DA53979" w14:textId="683DEC53" w:rsidR="00414540" w:rsidRPr="00FF5DF2" w:rsidRDefault="00414540" w:rsidP="0041454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F5DF2">
        <w:rPr>
          <w:rFonts w:ascii="Times New Roman" w:hAnsi="Times New Roman"/>
          <w:sz w:val="28"/>
          <w:szCs w:val="28"/>
        </w:rPr>
        <w:t>(Будут сортировать выбрасываемый мусор по разным контей</w:t>
      </w:r>
      <w:r>
        <w:rPr>
          <w:rFonts w:ascii="Times New Roman" w:hAnsi="Times New Roman"/>
          <w:sz w:val="28"/>
          <w:szCs w:val="28"/>
        </w:rPr>
        <w:t>нерам.</w:t>
      </w:r>
      <w:r w:rsidRPr="00FF5DF2">
        <w:rPr>
          <w:rFonts w:ascii="Times New Roman" w:hAnsi="Times New Roman"/>
          <w:sz w:val="28"/>
          <w:szCs w:val="28"/>
        </w:rPr>
        <w:t xml:space="preserve"> В первый пой</w:t>
      </w:r>
      <w:r w:rsidR="00921889">
        <w:rPr>
          <w:rFonts w:ascii="Times New Roman" w:hAnsi="Times New Roman"/>
          <w:sz w:val="28"/>
          <w:szCs w:val="28"/>
        </w:rPr>
        <w:t xml:space="preserve">дет бумага, во вторые пластик, в третьи - алюминиевые банки, в четвёртый </w:t>
      </w:r>
      <w:r w:rsidRPr="00FF5DF2">
        <w:rPr>
          <w:rFonts w:ascii="Times New Roman" w:hAnsi="Times New Roman"/>
          <w:sz w:val="28"/>
          <w:szCs w:val="28"/>
        </w:rPr>
        <w:t>– пищевые отходы).</w:t>
      </w:r>
    </w:p>
    <w:p w14:paraId="669A8629" w14:textId="77777777" w:rsidR="00414540" w:rsidRDefault="00414540" w:rsidP="0041454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5119BD5E" w14:textId="77777777" w:rsidR="00414540" w:rsidRDefault="00414540" w:rsidP="0041454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63829D42" w14:textId="5A88369F" w:rsidR="00414540" w:rsidRPr="00CE52DC" w:rsidRDefault="003F4FE3" w:rsidP="00414540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 xml:space="preserve">Слайд № </w:t>
      </w:r>
      <w:proofErr w:type="gramStart"/>
      <w:r>
        <w:rPr>
          <w:rFonts w:ascii="Times New Roman" w:hAnsi="Times New Roman"/>
          <w:sz w:val="28"/>
          <w:szCs w:val="28"/>
          <w:u w:val="single"/>
        </w:rPr>
        <w:t xml:space="preserve">16 </w:t>
      </w:r>
      <w:r w:rsidR="00B62A50">
        <w:rPr>
          <w:rFonts w:ascii="Times New Roman" w:hAnsi="Times New Roman"/>
          <w:sz w:val="28"/>
          <w:szCs w:val="28"/>
          <w:u w:val="single"/>
        </w:rPr>
        <w:t xml:space="preserve"> </w:t>
      </w:r>
      <w:r w:rsidR="00414540" w:rsidRPr="00414540">
        <w:rPr>
          <w:rFonts w:ascii="Times New Roman" w:hAnsi="Times New Roman"/>
          <w:sz w:val="28"/>
          <w:szCs w:val="28"/>
          <w:u w:val="single"/>
        </w:rPr>
        <w:t>Что</w:t>
      </w:r>
      <w:proofErr w:type="gramEnd"/>
      <w:r w:rsidR="00414540" w:rsidRPr="00CE52DC">
        <w:rPr>
          <w:rFonts w:ascii="Times New Roman" w:hAnsi="Times New Roman"/>
          <w:sz w:val="28"/>
          <w:szCs w:val="28"/>
          <w:u w:val="single"/>
        </w:rPr>
        <w:t xml:space="preserve"> можно произвести из отходов.</w:t>
      </w:r>
    </w:p>
    <w:p w14:paraId="24D7CC36" w14:textId="77777777" w:rsidR="00414540" w:rsidRPr="00CE52DC" w:rsidRDefault="00414540" w:rsidP="0041454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E52DC">
        <w:rPr>
          <w:rFonts w:ascii="Times New Roman" w:hAnsi="Times New Roman"/>
          <w:sz w:val="28"/>
          <w:szCs w:val="28"/>
        </w:rPr>
        <w:t>Практически весь мусор может найти вторую жизнь – достаточно лишь немного подумать, где можно использовать мусор вторично?</w:t>
      </w:r>
      <w:r w:rsidRPr="00CE52DC">
        <w:rPr>
          <w:rFonts w:ascii="Times New Roman" w:hAnsi="Times New Roman"/>
          <w:sz w:val="28"/>
          <w:szCs w:val="28"/>
        </w:rPr>
        <w:tab/>
      </w:r>
    </w:p>
    <w:p w14:paraId="05C2084A" w14:textId="77777777" w:rsidR="00414540" w:rsidRPr="00CE52DC" w:rsidRDefault="00414540" w:rsidP="00414540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</w:p>
    <w:p w14:paraId="7FC4BC18" w14:textId="77777777" w:rsidR="00414540" w:rsidRPr="00CE52DC" w:rsidRDefault="00A77E20" w:rsidP="00414540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Я вам предлагаю дополнить</w:t>
      </w:r>
      <w:r w:rsidR="00414540" w:rsidRPr="00E36E08">
        <w:rPr>
          <w:rFonts w:ascii="Times New Roman" w:hAnsi="Times New Roman"/>
          <w:b/>
          <w:sz w:val="28"/>
          <w:szCs w:val="28"/>
        </w:rPr>
        <w:t xml:space="preserve"> кластеры</w:t>
      </w:r>
      <w:r w:rsidR="00414540" w:rsidRPr="00CE52DC">
        <w:rPr>
          <w:rFonts w:ascii="Times New Roman" w:hAnsi="Times New Roman"/>
          <w:sz w:val="28"/>
          <w:szCs w:val="28"/>
        </w:rPr>
        <w:t>. В центре - название темы</w:t>
      </w:r>
      <w:r w:rsidR="00793FAB">
        <w:rPr>
          <w:rFonts w:ascii="Times New Roman" w:hAnsi="Times New Roman"/>
          <w:sz w:val="28"/>
          <w:szCs w:val="28"/>
        </w:rPr>
        <w:t xml:space="preserve"> и проблема</w:t>
      </w:r>
      <w:r w:rsidR="00414540" w:rsidRPr="00CE52DC">
        <w:rPr>
          <w:rFonts w:ascii="Times New Roman" w:hAnsi="Times New Roman"/>
          <w:sz w:val="28"/>
          <w:szCs w:val="28"/>
        </w:rPr>
        <w:t xml:space="preserve"> (</w:t>
      </w:r>
      <w:r w:rsidR="00793FAB">
        <w:rPr>
          <w:rFonts w:ascii="Times New Roman" w:hAnsi="Times New Roman"/>
          <w:sz w:val="28"/>
          <w:szCs w:val="28"/>
        </w:rPr>
        <w:t xml:space="preserve">День Земли, </w:t>
      </w:r>
      <w:r w:rsidR="00414540" w:rsidRPr="00CE52DC">
        <w:rPr>
          <w:rFonts w:ascii="Times New Roman" w:hAnsi="Times New Roman"/>
          <w:sz w:val="28"/>
          <w:szCs w:val="28"/>
        </w:rPr>
        <w:t xml:space="preserve">Бытовые отходы), от неё в стороны – то, что мы относим к отходам (пластик, бумага, стекло, металл, пищевые отходы). От каждого из них в стороны - вторичное использование отходов в быту и на производстве (по два варианта ответов). </w:t>
      </w:r>
    </w:p>
    <w:p w14:paraId="3970F448" w14:textId="77777777" w:rsidR="00414540" w:rsidRPr="00CE52DC" w:rsidRDefault="00414540" w:rsidP="00414540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  <w:r w:rsidRPr="00CE52DC">
        <w:rPr>
          <w:rFonts w:ascii="Times New Roman" w:hAnsi="Times New Roman"/>
          <w:sz w:val="28"/>
          <w:szCs w:val="28"/>
        </w:rPr>
        <w:t>Вам нужно указать, на что могут быть вторично переработаны или использованы данные бытовые отходы</w:t>
      </w:r>
      <w:r w:rsidR="00A77E20">
        <w:rPr>
          <w:rFonts w:ascii="Times New Roman" w:hAnsi="Times New Roman"/>
          <w:sz w:val="28"/>
          <w:szCs w:val="28"/>
        </w:rPr>
        <w:t>, которые у вас собранны в контейнер</w:t>
      </w:r>
      <w:r w:rsidRPr="00CE52DC">
        <w:rPr>
          <w:rFonts w:ascii="Times New Roman" w:hAnsi="Times New Roman"/>
          <w:sz w:val="28"/>
          <w:szCs w:val="28"/>
        </w:rPr>
        <w:t>. (3-5 минут)</w:t>
      </w:r>
    </w:p>
    <w:p w14:paraId="3D5848E5" w14:textId="77777777" w:rsidR="00414540" w:rsidRPr="00CE52DC" w:rsidRDefault="00414540" w:rsidP="00414540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  <w:r w:rsidRPr="00CE52DC">
        <w:rPr>
          <w:rFonts w:ascii="Times New Roman" w:hAnsi="Times New Roman"/>
          <w:b/>
          <w:sz w:val="28"/>
          <w:szCs w:val="28"/>
        </w:rPr>
        <w:t>Обсуждение</w:t>
      </w:r>
      <w:r w:rsidRPr="00CE52DC">
        <w:rPr>
          <w:rFonts w:ascii="Times New Roman" w:hAnsi="Times New Roman"/>
          <w:sz w:val="28"/>
          <w:szCs w:val="28"/>
        </w:rPr>
        <w:t xml:space="preserve"> или </w:t>
      </w:r>
      <w:r w:rsidRPr="00CE52DC">
        <w:rPr>
          <w:rFonts w:ascii="Times New Roman" w:hAnsi="Times New Roman"/>
          <w:b/>
          <w:sz w:val="28"/>
          <w:szCs w:val="28"/>
        </w:rPr>
        <w:t>Аукцион идей.</w:t>
      </w:r>
    </w:p>
    <w:p w14:paraId="7EF151C1" w14:textId="77777777" w:rsidR="00414540" w:rsidRPr="00CE52DC" w:rsidRDefault="00414540" w:rsidP="0041454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E52DC">
        <w:rPr>
          <w:rFonts w:ascii="Times New Roman" w:hAnsi="Times New Roman"/>
          <w:sz w:val="28"/>
          <w:szCs w:val="28"/>
        </w:rPr>
        <w:t>(заслушивание предложений обучающихся, анализ и обобщение ответов обучающихся)</w:t>
      </w:r>
    </w:p>
    <w:p w14:paraId="0ADA4DC8" w14:textId="77777777" w:rsidR="00414540" w:rsidRPr="00CE52DC" w:rsidRDefault="00414540" w:rsidP="0041454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73E69E16" w14:textId="77777777" w:rsidR="00414540" w:rsidRPr="00414540" w:rsidRDefault="00580868" w:rsidP="00414540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Слайд № 17, 18, 19, 20, 21.</w:t>
      </w:r>
      <w:r w:rsidR="00414540" w:rsidRPr="00414540">
        <w:rPr>
          <w:rFonts w:ascii="Times New Roman" w:hAnsi="Times New Roman"/>
          <w:sz w:val="28"/>
          <w:szCs w:val="28"/>
          <w:u w:val="single"/>
        </w:rPr>
        <w:tab/>
      </w:r>
    </w:p>
    <w:p w14:paraId="714BA72D" w14:textId="77777777" w:rsidR="00414540" w:rsidRPr="00CE52DC" w:rsidRDefault="00414540" w:rsidP="0041454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E52DC">
        <w:rPr>
          <w:rFonts w:ascii="Times New Roman" w:hAnsi="Times New Roman"/>
          <w:sz w:val="28"/>
          <w:szCs w:val="28"/>
        </w:rPr>
        <w:t xml:space="preserve">  -Что можно произвести из  пластика? (украшения, сумку, лампу, цветы)</w:t>
      </w:r>
    </w:p>
    <w:p w14:paraId="7E596CD8" w14:textId="77777777" w:rsidR="00414540" w:rsidRPr="00CE52DC" w:rsidRDefault="00414540" w:rsidP="0041454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E52DC">
        <w:rPr>
          <w:rFonts w:ascii="Times New Roman" w:hAnsi="Times New Roman"/>
          <w:sz w:val="28"/>
          <w:szCs w:val="28"/>
        </w:rPr>
        <w:t xml:space="preserve"> -Что можно произвести из использованной бумаги?  (сделать бумагу, тетради, цветную бумагу для детского творчества);</w:t>
      </w:r>
    </w:p>
    <w:p w14:paraId="47B19247" w14:textId="77777777" w:rsidR="00414540" w:rsidRPr="00CE52DC" w:rsidRDefault="00414540" w:rsidP="0041454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E52DC">
        <w:rPr>
          <w:rFonts w:ascii="Times New Roman" w:hAnsi="Times New Roman"/>
          <w:sz w:val="28"/>
          <w:szCs w:val="28"/>
        </w:rPr>
        <w:t>- Что можно произвести из стекла? (новое, хорошее стекло, стекловату);</w:t>
      </w:r>
    </w:p>
    <w:p w14:paraId="024598B8" w14:textId="77777777" w:rsidR="00414540" w:rsidRPr="00CE52DC" w:rsidRDefault="00414540" w:rsidP="0041454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E52DC">
        <w:rPr>
          <w:rFonts w:ascii="Times New Roman" w:hAnsi="Times New Roman"/>
          <w:sz w:val="28"/>
          <w:szCs w:val="28"/>
        </w:rPr>
        <w:t xml:space="preserve">  -Что можно произвести из  старого металлолома?  (автомобили, станки, поделки и другое);</w:t>
      </w:r>
    </w:p>
    <w:p w14:paraId="4300860A" w14:textId="77777777" w:rsidR="00414540" w:rsidRPr="00CE52DC" w:rsidRDefault="00414540" w:rsidP="0041454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E52DC">
        <w:rPr>
          <w:rFonts w:ascii="Times New Roman" w:hAnsi="Times New Roman"/>
          <w:sz w:val="28"/>
          <w:szCs w:val="28"/>
        </w:rPr>
        <w:t>-Что можно произвести из пищевых отходов?  (компост, комбикорм для животных, биотопливо);</w:t>
      </w:r>
    </w:p>
    <w:p w14:paraId="0622F426" w14:textId="77777777" w:rsidR="00414540" w:rsidRPr="00CE52DC" w:rsidRDefault="00414540" w:rsidP="00414540">
      <w:pPr>
        <w:shd w:val="clear" w:color="auto" w:fill="FFFFFF"/>
        <w:spacing w:after="0" w:line="240" w:lineRule="auto"/>
        <w:ind w:left="29" w:right="976" w:firstLine="360"/>
        <w:jc w:val="both"/>
        <w:rPr>
          <w:rFonts w:ascii="Times New Roman" w:hAnsi="Times New Roman"/>
          <w:sz w:val="28"/>
          <w:szCs w:val="28"/>
        </w:rPr>
      </w:pPr>
    </w:p>
    <w:p w14:paraId="05FCF700" w14:textId="77777777" w:rsidR="00414540" w:rsidRDefault="00414540" w:rsidP="00414540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  <w:r w:rsidRPr="00414540">
        <w:rPr>
          <w:rFonts w:ascii="Times New Roman" w:hAnsi="Times New Roman"/>
          <w:sz w:val="28"/>
          <w:szCs w:val="28"/>
          <w:u w:val="single"/>
        </w:rPr>
        <w:t>Слайд</w:t>
      </w:r>
      <w:r w:rsidR="00FB03F9">
        <w:rPr>
          <w:rFonts w:ascii="Times New Roman" w:hAnsi="Times New Roman"/>
          <w:sz w:val="28"/>
          <w:szCs w:val="28"/>
          <w:u w:val="single"/>
        </w:rPr>
        <w:t xml:space="preserve"> № 22</w:t>
      </w:r>
      <w:r w:rsidRPr="00414540">
        <w:rPr>
          <w:rFonts w:ascii="Times New Roman" w:hAnsi="Times New Roman"/>
          <w:sz w:val="28"/>
          <w:szCs w:val="28"/>
          <w:u w:val="single"/>
        </w:rPr>
        <w:t xml:space="preserve"> Вторая жизнь ненужных вещей.</w:t>
      </w:r>
      <w:r w:rsidR="00D10A29">
        <w:rPr>
          <w:rFonts w:ascii="Times New Roman" w:hAnsi="Times New Roman"/>
          <w:sz w:val="28"/>
          <w:szCs w:val="28"/>
          <w:u w:val="single"/>
        </w:rPr>
        <w:t xml:space="preserve"> </w:t>
      </w:r>
    </w:p>
    <w:p w14:paraId="549C8062" w14:textId="77777777" w:rsidR="00D10A29" w:rsidRPr="00414540" w:rsidRDefault="00FB03F9" w:rsidP="00414540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Слайд № 23</w:t>
      </w:r>
    </w:p>
    <w:p w14:paraId="12F61116" w14:textId="77777777" w:rsidR="00414540" w:rsidRDefault="00414540" w:rsidP="0041454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04FA3889" w14:textId="77777777" w:rsidR="00EF1D55" w:rsidRPr="009A0698" w:rsidRDefault="00EF1D55" w:rsidP="0041454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0E579473" w14:textId="77777777" w:rsidR="00EF1D55" w:rsidRPr="00EF1D55" w:rsidRDefault="00EF1D55" w:rsidP="00EF1D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lastRenderedPageBreak/>
        <w:t>Будущее зависит от нас</w:t>
      </w:r>
      <w:r w:rsidRPr="00EF1D55">
        <w:rPr>
          <w:rFonts w:ascii="Times New Roman" w:eastAsia="Times New Roman" w:hAnsi="Times New Roman" w:cs="Times New Roman"/>
          <w:b/>
          <w:sz w:val="28"/>
          <w:szCs w:val="28"/>
        </w:rPr>
        <w:t>. Как минимум, есть два варианта сценария развития нашей страны</w:t>
      </w:r>
      <w:r w:rsidR="001707F1">
        <w:rPr>
          <w:rFonts w:ascii="Times New Roman" w:eastAsia="Times New Roman" w:hAnsi="Times New Roman" w:cs="Times New Roman"/>
          <w:b/>
          <w:sz w:val="28"/>
          <w:szCs w:val="28"/>
        </w:rPr>
        <w:t>. Подумайте ребята.</w:t>
      </w:r>
      <w:r w:rsidRPr="00EF1D55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A10F0F">
        <w:rPr>
          <w:rFonts w:ascii="Times New Roman" w:eastAsia="Times New Roman" w:hAnsi="Times New Roman" w:cs="Times New Roman"/>
          <w:i/>
          <w:sz w:val="28"/>
          <w:szCs w:val="28"/>
        </w:rPr>
        <w:t>(О</w:t>
      </w:r>
      <w:r w:rsidRPr="00EF1D55">
        <w:rPr>
          <w:rFonts w:ascii="Times New Roman" w:eastAsia="Times New Roman" w:hAnsi="Times New Roman" w:cs="Times New Roman"/>
          <w:i/>
          <w:sz w:val="28"/>
          <w:szCs w:val="28"/>
        </w:rPr>
        <w:t xml:space="preserve">бсуждение вариантов)- </w:t>
      </w:r>
      <w:r w:rsidRPr="00EF1D55">
        <w:rPr>
          <w:rFonts w:ascii="Times New Roman" w:eastAsia="Times New Roman" w:hAnsi="Times New Roman" w:cs="Times New Roman"/>
          <w:b/>
          <w:i/>
          <w:sz w:val="28"/>
          <w:szCs w:val="28"/>
        </w:rPr>
        <w:t>2 мин:</w:t>
      </w:r>
    </w:p>
    <w:p w14:paraId="50E6A77D" w14:textId="77777777" w:rsidR="00EF1D55" w:rsidRPr="00EF1D55" w:rsidRDefault="00EF1D55" w:rsidP="00EF1D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1D55">
        <w:rPr>
          <w:rFonts w:ascii="Times New Roman" w:eastAsia="Times New Roman" w:hAnsi="Times New Roman" w:cs="Times New Roman"/>
          <w:sz w:val="28"/>
          <w:szCs w:val="28"/>
        </w:rPr>
        <w:t>1. Мы ничего не делаем, пр</w:t>
      </w:r>
      <w:r w:rsidR="00EA0A5F">
        <w:rPr>
          <w:rFonts w:ascii="Times New Roman" w:eastAsia="Times New Roman" w:hAnsi="Times New Roman" w:cs="Times New Roman"/>
          <w:sz w:val="28"/>
          <w:szCs w:val="28"/>
        </w:rPr>
        <w:t>облемы продолжают усугубляться</w:t>
      </w:r>
      <w:r w:rsidRPr="00EF1D55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3BB44A97" w14:textId="77777777" w:rsidR="00DD6C0A" w:rsidRPr="00EF1D55" w:rsidRDefault="00EF1D55" w:rsidP="00A77E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1D55">
        <w:rPr>
          <w:rFonts w:ascii="Times New Roman" w:eastAsia="Times New Roman" w:hAnsi="Times New Roman" w:cs="Times New Roman"/>
          <w:sz w:val="28"/>
          <w:szCs w:val="28"/>
        </w:rPr>
        <w:t>2. Мы ищем практические пути решения и решаем проблемы. Этот сценарий нас устраивает, но мы должны понимать, что существующие и все возникающие экологичес</w:t>
      </w:r>
      <w:r w:rsidR="00EA0A5F">
        <w:rPr>
          <w:rFonts w:ascii="Times New Roman" w:eastAsia="Times New Roman" w:hAnsi="Times New Roman" w:cs="Times New Roman"/>
          <w:sz w:val="28"/>
          <w:szCs w:val="28"/>
        </w:rPr>
        <w:t xml:space="preserve">кие проблемы легко не решаются. Так давайте подумаем с вами, что можем мы сделать в нашей школе? (макулатура и крышечки). На данном этапе работы как мы можем расширить свою деятельность и включить больше ребят  школы. </w:t>
      </w:r>
      <w:r w:rsidR="00EA0A5F" w:rsidRPr="00A77E20">
        <w:rPr>
          <w:rFonts w:ascii="Times New Roman" w:eastAsia="Times New Roman" w:hAnsi="Times New Roman" w:cs="Times New Roman"/>
          <w:b/>
          <w:sz w:val="28"/>
          <w:szCs w:val="28"/>
        </w:rPr>
        <w:t>Так как мы ведём шефскую деятельность</w:t>
      </w:r>
      <w:r w:rsidR="00DD6C0A" w:rsidRPr="00A77E20">
        <w:rPr>
          <w:rFonts w:ascii="Times New Roman" w:eastAsia="Times New Roman" w:hAnsi="Times New Roman" w:cs="Times New Roman"/>
          <w:b/>
          <w:sz w:val="28"/>
          <w:szCs w:val="28"/>
        </w:rPr>
        <w:t>, нашими подопечным</w:t>
      </w:r>
      <w:r w:rsidR="00A77E20" w:rsidRPr="00A77E20">
        <w:rPr>
          <w:rFonts w:ascii="Times New Roman" w:eastAsia="Times New Roman" w:hAnsi="Times New Roman" w:cs="Times New Roman"/>
          <w:b/>
          <w:sz w:val="28"/>
          <w:szCs w:val="28"/>
        </w:rPr>
        <w:t>и являются учащиеся 2 б класса</w:t>
      </w:r>
      <w:r w:rsidR="00A2717E">
        <w:rPr>
          <w:rFonts w:ascii="Times New Roman" w:eastAsia="Times New Roman" w:hAnsi="Times New Roman" w:cs="Times New Roman"/>
          <w:b/>
          <w:sz w:val="28"/>
          <w:szCs w:val="28"/>
        </w:rPr>
        <w:t>. Мы можем</w:t>
      </w:r>
      <w:r w:rsidR="00A77E20" w:rsidRPr="00A77E20">
        <w:rPr>
          <w:rFonts w:ascii="Times New Roman" w:eastAsia="Times New Roman" w:hAnsi="Times New Roman" w:cs="Times New Roman"/>
          <w:b/>
          <w:sz w:val="28"/>
          <w:szCs w:val="28"/>
        </w:rPr>
        <w:t xml:space="preserve"> распределить дальнейшую работу по секторам:</w:t>
      </w:r>
      <w:r w:rsidR="00A77E2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B3CC1">
        <w:rPr>
          <w:rFonts w:ascii="Times New Roman" w:eastAsia="Times New Roman" w:hAnsi="Times New Roman" w:cs="Times New Roman"/>
          <w:sz w:val="28"/>
          <w:szCs w:val="28"/>
        </w:rPr>
        <w:t>1 сектор – информирование, проведение экологического урока</w:t>
      </w:r>
      <w:r w:rsidR="00CB32D4">
        <w:rPr>
          <w:rFonts w:ascii="Times New Roman" w:eastAsia="Times New Roman" w:hAnsi="Times New Roman" w:cs="Times New Roman"/>
          <w:sz w:val="28"/>
          <w:szCs w:val="28"/>
        </w:rPr>
        <w:t>; 2 сектор агитация с творческим номером; 3 и 4 сектора – заинтересовать и активизировать обучающихся, проведение мастерской втори</w:t>
      </w:r>
      <w:r w:rsidR="00E4481C">
        <w:rPr>
          <w:rFonts w:ascii="Times New Roman" w:eastAsia="Times New Roman" w:hAnsi="Times New Roman" w:cs="Times New Roman"/>
          <w:sz w:val="28"/>
          <w:szCs w:val="28"/>
        </w:rPr>
        <w:t>чного сырья – крышечки и бумага.</w:t>
      </w:r>
      <w:r w:rsidR="00CB32D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0E9E5714" w14:textId="77777777" w:rsidR="00EF1D55" w:rsidRPr="00EF1D55" w:rsidRDefault="00EF1D55" w:rsidP="00EF1D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EF1D55">
        <w:rPr>
          <w:rFonts w:ascii="Times New Roman" w:eastAsia="Times New Roman" w:hAnsi="Times New Roman" w:cs="Times New Roman"/>
          <w:b/>
          <w:sz w:val="28"/>
          <w:szCs w:val="28"/>
        </w:rPr>
        <w:t>Вывод:</w:t>
      </w:r>
      <w:r w:rsidRPr="00EF1D5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F1D55">
        <w:rPr>
          <w:rFonts w:ascii="Times New Roman" w:eastAsia="Times New Roman" w:hAnsi="Times New Roman" w:cs="Times New Roman"/>
          <w:i/>
          <w:sz w:val="28"/>
          <w:szCs w:val="28"/>
        </w:rPr>
        <w:t xml:space="preserve">первый  сценарий нас не устраивает; второй – устраивает, но мы должны помнить, что существующие и всё возникающие экологические проблемы легко не решаются. Мы не можем решить эти проблемы поодиночке. Они решаются только сообща, но хотя бы маленький шаг на пути к решению экологических проблем должен сделать каждый из нас. </w:t>
      </w:r>
    </w:p>
    <w:p w14:paraId="6B7F5408" w14:textId="77777777" w:rsidR="00414540" w:rsidRPr="00414540" w:rsidRDefault="00414540" w:rsidP="0041454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0EC7B8D6" w14:textId="77777777" w:rsidR="00414540" w:rsidRPr="00FF5DF2" w:rsidRDefault="00414540" w:rsidP="00414540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</w:p>
    <w:p w14:paraId="1F0A9C05" w14:textId="77777777" w:rsidR="00414540" w:rsidRPr="009C1967" w:rsidRDefault="00414540" w:rsidP="004E6147">
      <w:pPr>
        <w:jc w:val="both"/>
        <w:rPr>
          <w:rFonts w:ascii="Times New Roman" w:hAnsi="Times New Roman"/>
          <w:sz w:val="28"/>
          <w:szCs w:val="28"/>
        </w:rPr>
      </w:pPr>
    </w:p>
    <w:p w14:paraId="75104115" w14:textId="77777777" w:rsidR="003B3D91" w:rsidRPr="00603E71" w:rsidRDefault="003B3D91" w:rsidP="00603E71">
      <w:pPr>
        <w:pStyle w:val="a3"/>
        <w:numPr>
          <w:ilvl w:val="0"/>
          <w:numId w:val="4"/>
        </w:num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03E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Подведение итога. Рефлексия.</w:t>
      </w:r>
    </w:p>
    <w:p w14:paraId="0B9DB798" w14:textId="77777777" w:rsidR="008F1F1C" w:rsidRDefault="008F1F1C" w:rsidP="008F1F1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F1F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Вот мы, ребята и подошли к завершению нашего классного часа.</w:t>
      </w:r>
      <w:r w:rsidR="007B08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14:paraId="3C990A86" w14:textId="77777777" w:rsidR="00B6149D" w:rsidRPr="00B6149D" w:rsidRDefault="004F401F" w:rsidP="00B6149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Предлагаю вам у</w:t>
      </w:r>
      <w:r w:rsidR="00B6149D" w:rsidRPr="00B6149D">
        <w:rPr>
          <w:rFonts w:ascii="Times New Roman" w:hAnsi="Times New Roman"/>
          <w:sz w:val="28"/>
          <w:szCs w:val="28"/>
        </w:rPr>
        <w:t xml:space="preserve">красить ветку дерева. Каждый учащийся выбирает </w:t>
      </w:r>
      <w:r w:rsidR="00A92AE5">
        <w:rPr>
          <w:rFonts w:ascii="Times New Roman" w:hAnsi="Times New Roman"/>
          <w:sz w:val="28"/>
          <w:szCs w:val="28"/>
        </w:rPr>
        <w:t>листочек определённого цвета</w:t>
      </w:r>
      <w:r w:rsidR="00B6149D" w:rsidRPr="00B6149D">
        <w:rPr>
          <w:rFonts w:ascii="Times New Roman" w:hAnsi="Times New Roman"/>
          <w:sz w:val="28"/>
          <w:szCs w:val="28"/>
        </w:rPr>
        <w:t xml:space="preserve"> (красный, жёлтый, зелёный).</w:t>
      </w:r>
    </w:p>
    <w:p w14:paraId="56359B62" w14:textId="77777777" w:rsidR="001707F1" w:rsidRPr="00A92AE5" w:rsidRDefault="00A92AE5" w:rsidP="001707F1">
      <w:pPr>
        <w:spacing w:before="120" w:after="100" w:afterAutospacing="1" w:line="240" w:lineRule="auto"/>
        <w:jc w:val="both"/>
        <w:rPr>
          <w:rFonts w:ascii="Times New Roman" w:hAnsi="Times New Roman"/>
          <w:sz w:val="28"/>
          <w:szCs w:val="28"/>
        </w:rPr>
      </w:pPr>
      <w:r w:rsidRPr="00A92AE5">
        <w:rPr>
          <w:rFonts w:ascii="Times New Roman" w:hAnsi="Times New Roman"/>
          <w:sz w:val="28"/>
          <w:szCs w:val="28"/>
        </w:rPr>
        <w:t>Зелёный – Я</w:t>
      </w:r>
      <w:r w:rsidR="001707F1" w:rsidRPr="00A92AE5">
        <w:rPr>
          <w:rFonts w:ascii="Times New Roman" w:hAnsi="Times New Roman"/>
          <w:sz w:val="28"/>
          <w:szCs w:val="28"/>
        </w:rPr>
        <w:t xml:space="preserve"> считаю важным наш разговор и хотел бы внести свой вклад в решение проблемы.</w:t>
      </w:r>
    </w:p>
    <w:p w14:paraId="6196DD3C" w14:textId="77777777" w:rsidR="001707F1" w:rsidRPr="00A92AE5" w:rsidRDefault="001707F1" w:rsidP="001707F1">
      <w:pPr>
        <w:spacing w:before="120" w:after="100" w:afterAutospacing="1" w:line="240" w:lineRule="auto"/>
        <w:jc w:val="both"/>
        <w:rPr>
          <w:rFonts w:ascii="Times New Roman" w:hAnsi="Times New Roman"/>
          <w:sz w:val="28"/>
          <w:szCs w:val="28"/>
        </w:rPr>
      </w:pPr>
      <w:r w:rsidRPr="00A92AE5">
        <w:rPr>
          <w:rFonts w:ascii="Times New Roman" w:hAnsi="Times New Roman"/>
          <w:sz w:val="28"/>
          <w:szCs w:val="28"/>
        </w:rPr>
        <w:t>Жёлтый – Это важная проблема, но решать её должны взрослые.</w:t>
      </w:r>
    </w:p>
    <w:p w14:paraId="73B23071" w14:textId="77777777" w:rsidR="004979FA" w:rsidRPr="00A92AE5" w:rsidRDefault="001707F1" w:rsidP="00287DE4">
      <w:pPr>
        <w:spacing w:before="120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2AE5">
        <w:rPr>
          <w:rFonts w:ascii="Times New Roman" w:hAnsi="Times New Roman"/>
          <w:sz w:val="28"/>
          <w:szCs w:val="28"/>
        </w:rPr>
        <w:t>Красный</w:t>
      </w:r>
      <w:r w:rsidRPr="00A92A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</w:t>
      </w:r>
      <w:r w:rsidR="00A92A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92A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Этой проблеме много лет, она не решаема. </w:t>
      </w:r>
    </w:p>
    <w:p w14:paraId="15F9639A" w14:textId="77777777" w:rsidR="00A92AE5" w:rsidRPr="00A92AE5" w:rsidRDefault="00A92AE5" w:rsidP="00C54BA6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1B6ECADD" w14:textId="77777777" w:rsidR="00A92AE5" w:rsidRPr="00A92AE5" w:rsidRDefault="00A92AE5" w:rsidP="00C54BA6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04693171" w14:textId="77777777" w:rsidR="00A92AE5" w:rsidRPr="00A92AE5" w:rsidRDefault="00A92AE5" w:rsidP="00C54BA6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529A7585" w14:textId="77777777" w:rsidR="00A92AE5" w:rsidRDefault="00A92AE5" w:rsidP="00C54BA6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0A9B555F" w14:textId="77777777" w:rsidR="00A92AE5" w:rsidRDefault="00A92AE5" w:rsidP="00C54BA6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0426E020" w14:textId="77777777" w:rsidR="00A92AE5" w:rsidRDefault="00A92AE5" w:rsidP="00C54BA6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6270F175" w14:textId="77777777" w:rsidR="00C54BA6" w:rsidRPr="00C54BA6" w:rsidRDefault="00C54BA6" w:rsidP="00C54BA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54BA6">
        <w:rPr>
          <w:rFonts w:ascii="Times New Roman" w:hAnsi="Times New Roman"/>
          <w:b/>
          <w:bCs/>
          <w:sz w:val="28"/>
          <w:szCs w:val="28"/>
        </w:rPr>
        <w:lastRenderedPageBreak/>
        <w:t>Напишите по 2 примера вторичного использования бытовых отходов в быту и на производстве</w:t>
      </w:r>
      <w:r w:rsidR="00BA5806">
        <w:rPr>
          <w:noProof/>
          <w:sz w:val="28"/>
          <w:szCs w:val="28"/>
          <w:lang w:eastAsia="ru-RU"/>
        </w:rPr>
        <w:pict w14:anchorId="48464907">
          <v:oval id="_x0000_s1028" style="position:absolute;margin-left:140pt;margin-top:306.2pt;width:79.05pt;height:71.35pt;rotation:13989239fd;z-index:251662336;mso-position-horizontal-relative:text;mso-position-vertical-relative:text">
            <v:textbox style="mso-next-textbox:#_x0000_s1028">
              <w:txbxContent>
                <w:p w14:paraId="6BC6F6B3" w14:textId="77777777" w:rsidR="00C54BA6" w:rsidRDefault="00C54BA6" w:rsidP="00C54BA6">
                  <w:pPr>
                    <w:spacing w:after="0"/>
                    <w:jc w:val="center"/>
                    <w:rPr>
                      <w:sz w:val="28"/>
                      <w:szCs w:val="28"/>
                    </w:rPr>
                  </w:pPr>
                </w:p>
                <w:p w14:paraId="4AF312A9" w14:textId="77777777" w:rsidR="00C54BA6" w:rsidRPr="006368FE" w:rsidRDefault="00C54BA6" w:rsidP="00C54BA6">
                  <w:pPr>
                    <w:spacing w:after="0"/>
                    <w:jc w:val="center"/>
                    <w:rPr>
                      <w:b/>
                      <w:i/>
                      <w:sz w:val="28"/>
                      <w:szCs w:val="28"/>
                    </w:rPr>
                  </w:pPr>
                  <w:r w:rsidRPr="006368FE">
                    <w:rPr>
                      <w:b/>
                      <w:i/>
                      <w:sz w:val="28"/>
                      <w:szCs w:val="28"/>
                    </w:rPr>
                    <w:t>бумага</w:t>
                  </w:r>
                </w:p>
              </w:txbxContent>
            </v:textbox>
          </v:oval>
        </w:pict>
      </w:r>
      <w:r w:rsidR="00BA5806">
        <w:rPr>
          <w:noProof/>
          <w:sz w:val="28"/>
          <w:szCs w:val="28"/>
          <w:lang w:eastAsia="ru-RU"/>
        </w:rPr>
        <w:pict w14:anchorId="4B6C72F3">
          <v:oval id="_x0000_s1032" style="position:absolute;margin-left:345.35pt;margin-top:333.75pt;width:66.4pt;height:64.15pt;rotation:13989239fd;z-index:251666432;mso-position-horizontal-relative:text;mso-position-vertical-relative:text">
            <v:textbox style="mso-next-textbox:#_x0000_s1032">
              <w:txbxContent>
                <w:p w14:paraId="5BEDDFAD" w14:textId="77777777" w:rsidR="00C54BA6" w:rsidRDefault="00C54BA6" w:rsidP="00C54BA6">
                  <w:r>
                    <w:t>1.</w:t>
                  </w:r>
                </w:p>
                <w:p w14:paraId="4FAAE0EA" w14:textId="77777777" w:rsidR="00C54BA6" w:rsidRDefault="00C54BA6" w:rsidP="00C54BA6"/>
              </w:txbxContent>
            </v:textbox>
          </v:oval>
        </w:pict>
      </w:r>
      <w:r w:rsidR="00BA5806">
        <w:rPr>
          <w:noProof/>
          <w:sz w:val="28"/>
          <w:szCs w:val="28"/>
          <w:lang w:eastAsia="ru-RU"/>
        </w:rPr>
        <w:pict w14:anchorId="1A82B337">
          <v:oval id="_x0000_s1033" style="position:absolute;margin-left:80.65pt;margin-top:359.7pt;width:65.35pt;height:64.85pt;rotation:16639144fd;z-index:251667456;mso-position-horizontal-relative:text;mso-position-vertical-relative:text">
            <v:textbox style="mso-next-textbox:#_x0000_s1033">
              <w:txbxContent>
                <w:p w14:paraId="6D68122A" w14:textId="77777777" w:rsidR="00C54BA6" w:rsidRDefault="00C54BA6" w:rsidP="00C54BA6">
                  <w:r>
                    <w:t>1.</w:t>
                  </w:r>
                </w:p>
                <w:p w14:paraId="4C8DCAE5" w14:textId="77777777" w:rsidR="00C54BA6" w:rsidRDefault="00C54BA6" w:rsidP="00C54BA6"/>
              </w:txbxContent>
            </v:textbox>
          </v:oval>
        </w:pict>
      </w:r>
      <w:r w:rsidR="00BA5806">
        <w:rPr>
          <w:noProof/>
          <w:sz w:val="28"/>
          <w:szCs w:val="28"/>
          <w:lang w:eastAsia="ru-RU"/>
        </w:rPr>
        <w:pict w14:anchorId="2321FDC7">
          <v:oval id="_x0000_s1035" style="position:absolute;margin-left:394.2pt;margin-top:248.6pt;width:65.45pt;height:65.95pt;z-index:251669504;mso-position-horizontal-relative:text;mso-position-vertical-relative:text">
            <v:textbox style="mso-next-textbox:#_x0000_s1035">
              <w:txbxContent>
                <w:p w14:paraId="7C10B1AD" w14:textId="77777777" w:rsidR="00C54BA6" w:rsidRDefault="009856E5" w:rsidP="00C54BA6">
                  <w:r>
                    <w:t>2.</w:t>
                  </w:r>
                  <w:r w:rsidR="00C54BA6">
                    <w:t>.</w:t>
                  </w:r>
                </w:p>
                <w:p w14:paraId="277D3E3F" w14:textId="77777777" w:rsidR="00C54BA6" w:rsidRDefault="00C54BA6" w:rsidP="00C54BA6"/>
              </w:txbxContent>
            </v:textbox>
          </v:oval>
        </w:pict>
      </w:r>
      <w:r w:rsidR="00BA5806">
        <w:rPr>
          <w:noProof/>
          <w:sz w:val="28"/>
          <w:szCs w:val="28"/>
          <w:lang w:eastAsia="ru-RU"/>
        </w:rPr>
        <w:pict w14:anchorId="6A1188FE">
          <v:oval id="_x0000_s1034" style="position:absolute;margin-left:394.2pt;margin-top:153.35pt;width:60.75pt;height:60.85pt;z-index:251668480;mso-position-horizontal-relative:text;mso-position-vertical-relative:text">
            <v:textbox style="mso-next-textbox:#_x0000_s1034">
              <w:txbxContent>
                <w:p w14:paraId="7B1FC3D3" w14:textId="77777777" w:rsidR="00C54BA6" w:rsidRDefault="00C54BA6" w:rsidP="00C54BA6">
                  <w:r>
                    <w:t>1.</w:t>
                  </w:r>
                </w:p>
                <w:p w14:paraId="0CA87B1A" w14:textId="77777777" w:rsidR="00C54BA6" w:rsidRDefault="00C54BA6" w:rsidP="00C54BA6"/>
              </w:txbxContent>
            </v:textbox>
          </v:oval>
        </w:pict>
      </w:r>
      <w:r w:rsidR="00BA5806">
        <w:rPr>
          <w:noProof/>
          <w:sz w:val="28"/>
          <w:szCs w:val="28"/>
          <w:lang w:eastAsia="ru-RU"/>
        </w:rPr>
        <w:pict w14:anchorId="3DC15FFA">
          <v:oval id="_x0000_s1030" style="position:absolute;margin-left:31.7pt;margin-top:127.25pt;width:68pt;height:68.35pt;rotation:17308894fd;z-index:251664384;mso-position-horizontal-relative:text;mso-position-vertical-relative:text">
            <v:textbox style="mso-next-textbox:#_x0000_s1030">
              <w:txbxContent>
                <w:p w14:paraId="01C4990B" w14:textId="77777777" w:rsidR="00C54BA6" w:rsidRDefault="00C54BA6" w:rsidP="00C54BA6">
                  <w:r>
                    <w:t>1.</w:t>
                  </w:r>
                </w:p>
                <w:p w14:paraId="6E2FF8F6" w14:textId="77777777" w:rsidR="00C54BA6" w:rsidRDefault="00C54BA6" w:rsidP="00C54BA6"/>
              </w:txbxContent>
            </v:textbox>
          </v:oval>
        </w:pict>
      </w:r>
      <w:r w:rsidR="00BA5806">
        <w:rPr>
          <w:noProof/>
          <w:sz w:val="28"/>
          <w:szCs w:val="28"/>
          <w:lang w:eastAsia="ru-RU"/>
        </w:rPr>
        <w:pict w14:anchorId="3E8BBC48">
          <v:oval id="_x0000_s1027" style="position:absolute;margin-left:259.2pt;margin-top:303.75pt;width:81.1pt;height:78pt;flip:y;z-index:251661312;mso-position-horizontal-relative:text;mso-position-vertical-relative:text">
            <v:textbox style="mso-next-textbox:#_x0000_s1027">
              <w:txbxContent>
                <w:p w14:paraId="544F1EA6" w14:textId="77777777" w:rsidR="00C54BA6" w:rsidRDefault="00C54BA6" w:rsidP="00C54BA6">
                  <w:pPr>
                    <w:spacing w:after="0" w:line="240" w:lineRule="auto"/>
                    <w:jc w:val="center"/>
                    <w:rPr>
                      <w:sz w:val="28"/>
                      <w:szCs w:val="28"/>
                    </w:rPr>
                  </w:pPr>
                </w:p>
                <w:p w14:paraId="7A57A084" w14:textId="77777777" w:rsidR="00C54BA6" w:rsidRPr="006368FE" w:rsidRDefault="00C54BA6" w:rsidP="00C54BA6">
                  <w:pPr>
                    <w:spacing w:after="0" w:line="240" w:lineRule="auto"/>
                    <w:jc w:val="center"/>
                    <w:rPr>
                      <w:b/>
                      <w:i/>
                      <w:sz w:val="28"/>
                      <w:szCs w:val="28"/>
                    </w:rPr>
                  </w:pPr>
                  <w:r w:rsidRPr="006368FE">
                    <w:rPr>
                      <w:b/>
                      <w:i/>
                      <w:sz w:val="28"/>
                      <w:szCs w:val="28"/>
                    </w:rPr>
                    <w:t>стекло</w:t>
                  </w:r>
                </w:p>
              </w:txbxContent>
            </v:textbox>
          </v:oval>
        </w:pict>
      </w:r>
    </w:p>
    <w:p w14:paraId="21EBFA6F" w14:textId="77777777" w:rsidR="00C54BA6" w:rsidRPr="00DA0291" w:rsidRDefault="00C54BA6" w:rsidP="00C54BA6"/>
    <w:p w14:paraId="74F3417F" w14:textId="77777777" w:rsidR="00C54BA6" w:rsidRPr="00DA0291" w:rsidRDefault="00BA5806" w:rsidP="00C54BA6">
      <w:r>
        <w:rPr>
          <w:noProof/>
          <w:lang w:eastAsia="ru-RU"/>
        </w:rPr>
        <w:pict w14:anchorId="11C2F46B">
          <v:oval id="_x0000_s1039" style="position:absolute;margin-left:120.9pt;margin-top:16.5pt;width:68pt;height:68.35pt;rotation:17308894fd;z-index:251672576">
            <v:textbox style="mso-next-textbox:#_x0000_s1039">
              <w:txbxContent>
                <w:p w14:paraId="71D7AC73" w14:textId="77777777" w:rsidR="00151E61" w:rsidRDefault="00151E61" w:rsidP="00151E61">
                  <w:r>
                    <w:t>1.</w:t>
                  </w:r>
                </w:p>
                <w:p w14:paraId="79FFB534" w14:textId="77777777" w:rsidR="00151E61" w:rsidRDefault="00151E61" w:rsidP="00151E61"/>
              </w:txbxContent>
            </v:textbox>
          </v:oval>
        </w:pict>
      </w:r>
      <w:r>
        <w:rPr>
          <w:noProof/>
          <w:lang w:eastAsia="ru-RU"/>
        </w:rPr>
        <w:pict w14:anchorId="7F2773AD">
          <v:oval id="_x0000_s1042" style="position:absolute;margin-left:290.7pt;margin-top:16.5pt;width:68pt;height:68.35pt;rotation:17308894fd;z-index:251675648">
            <v:textbox style="mso-next-textbox:#_x0000_s1042">
              <w:txbxContent>
                <w:p w14:paraId="258DC1D0" w14:textId="77777777" w:rsidR="00AA5B37" w:rsidRDefault="009856E5" w:rsidP="00AA5B37">
                  <w:r>
                    <w:t>2.</w:t>
                  </w:r>
                  <w:r w:rsidR="00AA5B37">
                    <w:t>.</w:t>
                  </w:r>
                </w:p>
                <w:p w14:paraId="4A5107A7" w14:textId="77777777" w:rsidR="00AA5B37" w:rsidRDefault="00AA5B37" w:rsidP="00AA5B37"/>
              </w:txbxContent>
            </v:textbox>
          </v:oval>
        </w:pict>
      </w:r>
      <w:r w:rsidR="00151E61">
        <w:t xml:space="preserve">                                         </w:t>
      </w:r>
    </w:p>
    <w:p w14:paraId="3324A8C9" w14:textId="77777777" w:rsidR="00C54BA6" w:rsidRPr="00DA0291" w:rsidRDefault="00AA5B37" w:rsidP="00AA5B37">
      <w:pPr>
        <w:tabs>
          <w:tab w:val="left" w:pos="5792"/>
        </w:tabs>
      </w:pPr>
      <w:r>
        <w:tab/>
      </w:r>
    </w:p>
    <w:p w14:paraId="206C0668" w14:textId="77777777" w:rsidR="00C54BA6" w:rsidRPr="00DA0291" w:rsidRDefault="00BA5806" w:rsidP="00C54BA6">
      <w:r>
        <w:rPr>
          <w:noProof/>
          <w:lang w:eastAsia="ru-RU"/>
        </w:rPr>
        <w:pict w14:anchorId="278DA6A4">
          <v:oval id="_x0000_s1040" style="position:absolute;margin-left:196.6pt;margin-top:19.45pt;width:81.7pt;height:80.7pt;rotation:14909085fd;z-index:251673600">
            <v:textbox style="mso-next-textbox:#_x0000_s1040">
              <w:txbxContent>
                <w:p w14:paraId="7B95EFC6" w14:textId="77777777" w:rsidR="00151E61" w:rsidRDefault="00151E61" w:rsidP="00151E61">
                  <w:pPr>
                    <w:spacing w:after="0"/>
                    <w:rPr>
                      <w:b/>
                      <w:i/>
                      <w:sz w:val="28"/>
                      <w:szCs w:val="28"/>
                    </w:rPr>
                  </w:pPr>
                </w:p>
                <w:p w14:paraId="421C8739" w14:textId="77777777" w:rsidR="00151E61" w:rsidRPr="00B07E42" w:rsidRDefault="00151E61" w:rsidP="00151E61">
                  <w:pPr>
                    <w:spacing w:after="0"/>
                    <w:jc w:val="center"/>
                    <w:rPr>
                      <w:b/>
                      <w:i/>
                      <w:sz w:val="28"/>
                      <w:szCs w:val="28"/>
                    </w:rPr>
                  </w:pPr>
                  <w:r w:rsidRPr="00B07E42">
                    <w:rPr>
                      <w:b/>
                      <w:i/>
                      <w:sz w:val="28"/>
                      <w:szCs w:val="28"/>
                    </w:rPr>
                    <w:t>пища</w:t>
                  </w:r>
                </w:p>
              </w:txbxContent>
            </v:textbox>
          </v:oval>
        </w:pict>
      </w:r>
    </w:p>
    <w:p w14:paraId="6B3E8005" w14:textId="77777777" w:rsidR="00C54BA6" w:rsidRPr="00DA0291" w:rsidRDefault="00C54BA6" w:rsidP="00C54BA6"/>
    <w:p w14:paraId="57C24184" w14:textId="77777777" w:rsidR="00C54BA6" w:rsidRPr="00DA0291" w:rsidRDefault="00C54BA6" w:rsidP="00C54BA6"/>
    <w:p w14:paraId="52584EFA" w14:textId="77777777" w:rsidR="00C54BA6" w:rsidRPr="00DA0291" w:rsidRDefault="00BA5806" w:rsidP="00151E61">
      <w:pPr>
        <w:jc w:val="center"/>
      </w:pPr>
      <w:r>
        <w:rPr>
          <w:noProof/>
          <w:sz w:val="28"/>
          <w:szCs w:val="28"/>
          <w:lang w:eastAsia="ru-RU"/>
        </w:rPr>
        <w:pict w14:anchorId="003E9F8C">
          <v:oval id="_x0000_s1026" style="position:absolute;left:0;text-align:left;margin-left:45.1pt;margin-top:21.7pt;width:83.9pt;height:84.75pt;rotation:8788449fd;z-index:251660288">
            <v:textbox style="mso-next-textbox:#_x0000_s1026">
              <w:txbxContent>
                <w:p w14:paraId="522604A1" w14:textId="77777777" w:rsidR="00C54BA6" w:rsidRDefault="00C54BA6" w:rsidP="00C54BA6">
                  <w:pPr>
                    <w:spacing w:after="0"/>
                    <w:rPr>
                      <w:b/>
                      <w:i/>
                      <w:sz w:val="28"/>
                      <w:szCs w:val="28"/>
                    </w:rPr>
                  </w:pPr>
                </w:p>
                <w:p w14:paraId="178C870E" w14:textId="77777777" w:rsidR="00C54BA6" w:rsidRPr="00B07E42" w:rsidRDefault="00C54BA6" w:rsidP="00C54BA6">
                  <w:pPr>
                    <w:spacing w:after="0"/>
                    <w:rPr>
                      <w:b/>
                      <w:i/>
                      <w:sz w:val="28"/>
                      <w:szCs w:val="28"/>
                    </w:rPr>
                  </w:pPr>
                  <w:r w:rsidRPr="00B07E42">
                    <w:rPr>
                      <w:b/>
                      <w:i/>
                      <w:sz w:val="28"/>
                      <w:szCs w:val="28"/>
                    </w:rPr>
                    <w:t>п</w:t>
                  </w:r>
                  <w:r w:rsidRPr="00B07E42">
                    <w:rPr>
                      <w:b/>
                      <w:sz w:val="28"/>
                      <w:szCs w:val="28"/>
                    </w:rPr>
                    <w:t>л</w:t>
                  </w:r>
                  <w:r w:rsidRPr="00B07E42">
                    <w:rPr>
                      <w:b/>
                      <w:i/>
                      <w:sz w:val="28"/>
                      <w:szCs w:val="28"/>
                    </w:rPr>
                    <w:t>астик</w:t>
                  </w:r>
                </w:p>
              </w:txbxContent>
            </v:textbox>
          </v:oval>
        </w:pict>
      </w:r>
      <w:r>
        <w:rPr>
          <w:noProof/>
          <w:lang w:eastAsia="ru-RU"/>
        </w:rPr>
        <w:pict w14:anchorId="7D7B79A6">
          <v:oval id="_x0000_s1041" style="position:absolute;left:0;text-align:left;margin-left:317.15pt;margin-top:20.1pt;width:77.05pt;height:80.15pt;z-index:251674624">
            <v:textbox style="mso-next-textbox:#_x0000_s1041">
              <w:txbxContent>
                <w:p w14:paraId="1BFBB0C0" w14:textId="77777777" w:rsidR="00311DB4" w:rsidRDefault="00311DB4" w:rsidP="00311DB4">
                  <w:pPr>
                    <w:spacing w:after="0"/>
                    <w:rPr>
                      <w:b/>
                    </w:rPr>
                  </w:pPr>
                </w:p>
                <w:p w14:paraId="21B86628" w14:textId="77777777" w:rsidR="00311DB4" w:rsidRPr="0017792D" w:rsidRDefault="00311DB4" w:rsidP="00311DB4">
                  <w:pPr>
                    <w:spacing w:after="0"/>
                    <w:rPr>
                      <w:b/>
                      <w:sz w:val="24"/>
                      <w:szCs w:val="24"/>
                    </w:rPr>
                  </w:pPr>
                  <w:r w:rsidRPr="0017792D">
                    <w:rPr>
                      <w:b/>
                      <w:sz w:val="24"/>
                      <w:szCs w:val="24"/>
                    </w:rPr>
                    <w:t>металл</w:t>
                  </w:r>
                </w:p>
              </w:txbxContent>
            </v:textbox>
          </v:oval>
        </w:pict>
      </w:r>
    </w:p>
    <w:p w14:paraId="20DAA77C" w14:textId="77777777" w:rsidR="00C54BA6" w:rsidRPr="00DA0291" w:rsidRDefault="00BA5806" w:rsidP="00C54BA6">
      <w:r>
        <w:rPr>
          <w:noProof/>
          <w:sz w:val="28"/>
          <w:szCs w:val="28"/>
          <w:lang w:eastAsia="ru-RU"/>
        </w:rPr>
        <w:pict w14:anchorId="04F6D390">
          <v:oval id="_x0000_s1036" style="position:absolute;margin-left:145.75pt;margin-top:11.3pt;width:161.55pt;height:82.15pt;z-index:251670528;mso-position-horizontal-relative:text;mso-position-vertical-relative:text">
            <v:textbox style="mso-next-textbox:#_x0000_s1036">
              <w:txbxContent>
                <w:p w14:paraId="704E07E5" w14:textId="77777777" w:rsidR="00C54BA6" w:rsidRPr="006368FE" w:rsidRDefault="00F561FD" w:rsidP="00F561FD">
                  <w:pPr>
                    <w:spacing w:after="0"/>
                    <w:jc w:val="center"/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 xml:space="preserve">День Земли </w:t>
                  </w:r>
                  <w:r w:rsidR="00C54BA6" w:rsidRPr="006368FE">
                    <w:rPr>
                      <w:b/>
                      <w:sz w:val="28"/>
                      <w:szCs w:val="28"/>
                    </w:rPr>
                    <w:t>Бытовые</w:t>
                  </w:r>
                </w:p>
                <w:p w14:paraId="7C91C16B" w14:textId="77777777" w:rsidR="00C54BA6" w:rsidRPr="006368FE" w:rsidRDefault="00C54BA6" w:rsidP="00C54BA6">
                  <w:pPr>
                    <w:spacing w:after="0"/>
                    <w:jc w:val="center"/>
                    <w:rPr>
                      <w:b/>
                      <w:sz w:val="28"/>
                      <w:szCs w:val="28"/>
                    </w:rPr>
                  </w:pPr>
                  <w:r w:rsidRPr="006368FE">
                    <w:rPr>
                      <w:b/>
                      <w:sz w:val="28"/>
                      <w:szCs w:val="28"/>
                    </w:rPr>
                    <w:t>отходы</w:t>
                  </w:r>
                </w:p>
              </w:txbxContent>
            </v:textbox>
          </v:oval>
        </w:pict>
      </w:r>
    </w:p>
    <w:p w14:paraId="7F5811A4" w14:textId="77777777" w:rsidR="00C54BA6" w:rsidRPr="00DA0291" w:rsidRDefault="00311DB4" w:rsidP="00311DB4">
      <w:pPr>
        <w:tabs>
          <w:tab w:val="left" w:pos="6569"/>
        </w:tabs>
      </w:pPr>
      <w:r>
        <w:tab/>
      </w:r>
    </w:p>
    <w:p w14:paraId="70A9B95C" w14:textId="77777777" w:rsidR="00C54BA6" w:rsidRPr="00DA0291" w:rsidRDefault="00C54BA6" w:rsidP="00C54BA6"/>
    <w:p w14:paraId="3A38F722" w14:textId="77777777" w:rsidR="00C54BA6" w:rsidRPr="00DA0291" w:rsidRDefault="00BA5806" w:rsidP="00C54BA6">
      <w:r>
        <w:rPr>
          <w:noProof/>
          <w:lang w:eastAsia="ru-RU"/>
        </w:rPr>
        <w:pict w14:anchorId="0C1EFFBA">
          <v:oval id="_x0000_s1038" style="position:absolute;margin-left:13.5pt;margin-top:3.35pt;width:66.45pt;height:68.35pt;rotation:17308894fd;z-index:251671552">
            <v:textbox style="mso-next-textbox:#_x0000_s1038">
              <w:txbxContent>
                <w:p w14:paraId="296A207C" w14:textId="77777777" w:rsidR="00151E61" w:rsidRDefault="009856E5" w:rsidP="00151E61">
                  <w:r>
                    <w:t>2.</w:t>
                  </w:r>
                  <w:r w:rsidR="00151E61">
                    <w:t>.</w:t>
                  </w:r>
                </w:p>
                <w:p w14:paraId="676CF269" w14:textId="77777777" w:rsidR="00151E61" w:rsidRDefault="00151E61" w:rsidP="00151E61"/>
              </w:txbxContent>
            </v:textbox>
          </v:oval>
        </w:pict>
      </w:r>
    </w:p>
    <w:p w14:paraId="366D9ECE" w14:textId="77777777" w:rsidR="00C54BA6" w:rsidRPr="00DA0291" w:rsidRDefault="00C54BA6" w:rsidP="00C54BA6"/>
    <w:p w14:paraId="26721B4E" w14:textId="77777777" w:rsidR="00C54BA6" w:rsidRPr="00DA0291" w:rsidRDefault="00C54BA6" w:rsidP="00C54BA6"/>
    <w:p w14:paraId="028E4A58" w14:textId="77777777" w:rsidR="00C54BA6" w:rsidRPr="00DA0291" w:rsidRDefault="00C54BA6" w:rsidP="00C54BA6"/>
    <w:p w14:paraId="27C6BEA1" w14:textId="77777777" w:rsidR="00C54BA6" w:rsidRPr="00DA0291" w:rsidRDefault="00BA5806" w:rsidP="00C54BA6">
      <w:r>
        <w:rPr>
          <w:noProof/>
          <w:sz w:val="28"/>
          <w:szCs w:val="28"/>
          <w:lang w:eastAsia="ru-RU"/>
        </w:rPr>
        <w:pict w14:anchorId="1C452FD4">
          <v:oval id="_x0000_s1031" style="position:absolute;margin-left:270.9pt;margin-top:2pt;width:73.4pt;height:68.3pt;rotation:13989239fd;z-index:251665408">
            <v:textbox style="mso-next-textbox:#_x0000_s1031">
              <w:txbxContent>
                <w:p w14:paraId="684AA5A6" w14:textId="77777777" w:rsidR="00C54BA6" w:rsidRDefault="009856E5" w:rsidP="00C54BA6">
                  <w:r>
                    <w:t>2.</w:t>
                  </w:r>
                  <w:r w:rsidR="00C54BA6">
                    <w:t>.</w:t>
                  </w:r>
                </w:p>
                <w:p w14:paraId="12C1D0FC" w14:textId="77777777" w:rsidR="00C54BA6" w:rsidRDefault="00C54BA6" w:rsidP="00C54BA6"/>
              </w:txbxContent>
            </v:textbox>
          </v:oval>
        </w:pict>
      </w:r>
      <w:r>
        <w:rPr>
          <w:noProof/>
          <w:sz w:val="28"/>
          <w:szCs w:val="28"/>
          <w:lang w:eastAsia="ru-RU"/>
        </w:rPr>
        <w:pict w14:anchorId="2548A6C4">
          <v:oval id="_x0000_s1029" style="position:absolute;margin-left:163.2pt;margin-top:9.3pt;width:70.3pt;height:69.55pt;rotation:13091509fd;z-index:251663360">
            <v:textbox style="mso-next-textbox:#_x0000_s1029">
              <w:txbxContent>
                <w:p w14:paraId="7DC020B5" w14:textId="77777777" w:rsidR="00C54BA6" w:rsidRDefault="009856E5" w:rsidP="00C54BA6">
                  <w:r>
                    <w:t>2.</w:t>
                  </w:r>
                </w:p>
                <w:p w14:paraId="4EB3B1B8" w14:textId="77777777" w:rsidR="00C54BA6" w:rsidRDefault="00C54BA6" w:rsidP="00C54BA6"/>
              </w:txbxContent>
            </v:textbox>
          </v:oval>
        </w:pict>
      </w:r>
    </w:p>
    <w:p w14:paraId="0E8BE3DC" w14:textId="77777777" w:rsidR="00C54BA6" w:rsidRPr="00DA0291" w:rsidRDefault="00C54BA6" w:rsidP="00C54BA6"/>
    <w:p w14:paraId="27B13056" w14:textId="77777777" w:rsidR="00C54BA6" w:rsidRDefault="00C54BA6" w:rsidP="00C54BA6"/>
    <w:p w14:paraId="53981CAC" w14:textId="77777777" w:rsidR="00C54BA6" w:rsidRDefault="00C54BA6" w:rsidP="00C54BA6">
      <w:pPr>
        <w:tabs>
          <w:tab w:val="left" w:pos="6885"/>
        </w:tabs>
      </w:pPr>
      <w:r>
        <w:tab/>
      </w:r>
    </w:p>
    <w:p w14:paraId="0D90CCA0" w14:textId="77777777" w:rsidR="00C54BA6" w:rsidRDefault="00C54BA6" w:rsidP="00C54BA6">
      <w:pPr>
        <w:tabs>
          <w:tab w:val="left" w:pos="6885"/>
        </w:tabs>
      </w:pPr>
    </w:p>
    <w:p w14:paraId="0706DD50" w14:textId="77777777" w:rsidR="00C54BA6" w:rsidRDefault="00C54BA6" w:rsidP="00C54BA6">
      <w:pPr>
        <w:tabs>
          <w:tab w:val="left" w:pos="6885"/>
        </w:tabs>
      </w:pPr>
    </w:p>
    <w:p w14:paraId="2D64E89B" w14:textId="77777777" w:rsidR="00C54BA6" w:rsidRDefault="00C54BA6" w:rsidP="00C54BA6">
      <w:pPr>
        <w:tabs>
          <w:tab w:val="left" w:pos="6885"/>
        </w:tabs>
      </w:pPr>
    </w:p>
    <w:p w14:paraId="133C5209" w14:textId="77777777" w:rsidR="00C54BA6" w:rsidRDefault="00C54BA6" w:rsidP="00C54BA6">
      <w:pPr>
        <w:tabs>
          <w:tab w:val="left" w:pos="6885"/>
        </w:tabs>
      </w:pPr>
    </w:p>
    <w:p w14:paraId="0C23E0F0" w14:textId="77777777" w:rsidR="00C54BA6" w:rsidRDefault="00C54BA6" w:rsidP="00C54BA6">
      <w:pPr>
        <w:tabs>
          <w:tab w:val="left" w:pos="6885"/>
        </w:tabs>
      </w:pPr>
    </w:p>
    <w:p w14:paraId="57791D78" w14:textId="77777777" w:rsidR="003B3D91" w:rsidRDefault="003B3D91">
      <w:pPr>
        <w:rPr>
          <w:rFonts w:ascii="Times New Roman" w:hAnsi="Times New Roman" w:cs="Times New Roman"/>
          <w:sz w:val="24"/>
          <w:szCs w:val="24"/>
        </w:rPr>
      </w:pPr>
    </w:p>
    <w:p w14:paraId="5C6C6CF8" w14:textId="77777777" w:rsidR="00C54BA6" w:rsidRDefault="00C54BA6">
      <w:pPr>
        <w:rPr>
          <w:rFonts w:ascii="Times New Roman" w:hAnsi="Times New Roman" w:cs="Times New Roman"/>
          <w:sz w:val="24"/>
          <w:szCs w:val="24"/>
        </w:rPr>
      </w:pPr>
    </w:p>
    <w:p w14:paraId="469D40E8" w14:textId="77777777" w:rsidR="00C54BA6" w:rsidRDefault="00C54BA6">
      <w:pPr>
        <w:rPr>
          <w:rFonts w:ascii="Times New Roman" w:hAnsi="Times New Roman" w:cs="Times New Roman"/>
          <w:sz w:val="24"/>
          <w:szCs w:val="24"/>
        </w:rPr>
      </w:pPr>
    </w:p>
    <w:p w14:paraId="19CFE3D1" w14:textId="77777777" w:rsidR="001D2CFD" w:rsidRPr="00BB1FB5" w:rsidRDefault="001D2CFD" w:rsidP="001D2CFD">
      <w:pPr>
        <w:tabs>
          <w:tab w:val="left" w:pos="6885"/>
        </w:tabs>
        <w:rPr>
          <w:rFonts w:ascii="Times New Roman" w:hAnsi="Times New Roman"/>
          <w:sz w:val="72"/>
          <w:szCs w:val="72"/>
        </w:rPr>
      </w:pPr>
      <w:r w:rsidRPr="00BB1FB5">
        <w:rPr>
          <w:rFonts w:ascii="Times New Roman" w:hAnsi="Times New Roman"/>
          <w:sz w:val="72"/>
          <w:szCs w:val="72"/>
        </w:rPr>
        <w:lastRenderedPageBreak/>
        <w:t>пластиковая бутылка</w:t>
      </w:r>
    </w:p>
    <w:p w14:paraId="5763931B" w14:textId="77777777" w:rsidR="001D2CFD" w:rsidRPr="00BB1FB5" w:rsidRDefault="001D2CFD" w:rsidP="001D2CFD">
      <w:pPr>
        <w:tabs>
          <w:tab w:val="left" w:pos="6885"/>
        </w:tabs>
        <w:rPr>
          <w:rFonts w:ascii="Times New Roman" w:hAnsi="Times New Roman"/>
          <w:sz w:val="72"/>
          <w:szCs w:val="72"/>
        </w:rPr>
      </w:pPr>
      <w:r w:rsidRPr="00BB1FB5">
        <w:rPr>
          <w:rFonts w:ascii="Times New Roman" w:hAnsi="Times New Roman"/>
          <w:sz w:val="72"/>
          <w:szCs w:val="72"/>
        </w:rPr>
        <w:t>газета</w:t>
      </w:r>
    </w:p>
    <w:p w14:paraId="220F45E8" w14:textId="77777777" w:rsidR="001D2CFD" w:rsidRPr="00BB1FB5" w:rsidRDefault="001D2CFD" w:rsidP="001D2CFD">
      <w:pPr>
        <w:tabs>
          <w:tab w:val="left" w:pos="6885"/>
        </w:tabs>
        <w:rPr>
          <w:rFonts w:ascii="Times New Roman" w:hAnsi="Times New Roman"/>
          <w:sz w:val="72"/>
          <w:szCs w:val="72"/>
        </w:rPr>
      </w:pPr>
      <w:r w:rsidRPr="00BB1FB5">
        <w:rPr>
          <w:rFonts w:ascii="Times New Roman" w:hAnsi="Times New Roman"/>
          <w:sz w:val="72"/>
          <w:szCs w:val="72"/>
        </w:rPr>
        <w:t xml:space="preserve">яичная скорлупа </w:t>
      </w:r>
    </w:p>
    <w:p w14:paraId="3EF9999E" w14:textId="77777777" w:rsidR="001D2CFD" w:rsidRPr="00BB1FB5" w:rsidRDefault="001D2CFD" w:rsidP="001D2CFD">
      <w:pPr>
        <w:tabs>
          <w:tab w:val="left" w:pos="6885"/>
        </w:tabs>
        <w:rPr>
          <w:rFonts w:ascii="Times New Roman" w:hAnsi="Times New Roman"/>
          <w:sz w:val="72"/>
          <w:szCs w:val="72"/>
        </w:rPr>
      </w:pPr>
      <w:r w:rsidRPr="00BB1FB5">
        <w:rPr>
          <w:rFonts w:ascii="Times New Roman" w:hAnsi="Times New Roman"/>
          <w:sz w:val="72"/>
          <w:szCs w:val="72"/>
        </w:rPr>
        <w:t>оберточная бумага</w:t>
      </w:r>
    </w:p>
    <w:p w14:paraId="08870F0E" w14:textId="77777777" w:rsidR="001D2CFD" w:rsidRPr="00BB1FB5" w:rsidRDefault="001D2CFD" w:rsidP="001D2CFD">
      <w:pPr>
        <w:tabs>
          <w:tab w:val="left" w:pos="6885"/>
        </w:tabs>
        <w:rPr>
          <w:rFonts w:ascii="Times New Roman" w:hAnsi="Times New Roman"/>
          <w:sz w:val="72"/>
          <w:szCs w:val="72"/>
        </w:rPr>
      </w:pPr>
      <w:r w:rsidRPr="00BB1FB5">
        <w:rPr>
          <w:rFonts w:ascii="Times New Roman" w:hAnsi="Times New Roman"/>
          <w:sz w:val="72"/>
          <w:szCs w:val="72"/>
        </w:rPr>
        <w:t xml:space="preserve"> алюминиевая банка</w:t>
      </w:r>
    </w:p>
    <w:p w14:paraId="40593898" w14:textId="77777777" w:rsidR="001D2CFD" w:rsidRPr="00BB1FB5" w:rsidRDefault="001D2CFD" w:rsidP="001D2CFD">
      <w:pPr>
        <w:tabs>
          <w:tab w:val="left" w:pos="6885"/>
        </w:tabs>
        <w:rPr>
          <w:rFonts w:ascii="Times New Roman" w:hAnsi="Times New Roman"/>
          <w:sz w:val="72"/>
          <w:szCs w:val="72"/>
        </w:rPr>
      </w:pPr>
      <w:r w:rsidRPr="00BB1FB5">
        <w:rPr>
          <w:rFonts w:ascii="Times New Roman" w:hAnsi="Times New Roman"/>
          <w:sz w:val="72"/>
          <w:szCs w:val="72"/>
        </w:rPr>
        <w:t>обои</w:t>
      </w:r>
    </w:p>
    <w:p w14:paraId="39DCF503" w14:textId="77777777" w:rsidR="001D2CFD" w:rsidRPr="00BB1FB5" w:rsidRDefault="001D2CFD" w:rsidP="001D2CFD">
      <w:pPr>
        <w:tabs>
          <w:tab w:val="left" w:pos="6885"/>
        </w:tabs>
        <w:rPr>
          <w:rFonts w:ascii="Times New Roman" w:hAnsi="Times New Roman"/>
          <w:sz w:val="72"/>
          <w:szCs w:val="72"/>
        </w:rPr>
      </w:pPr>
      <w:r w:rsidRPr="00BB1FB5">
        <w:rPr>
          <w:rFonts w:ascii="Times New Roman" w:hAnsi="Times New Roman"/>
          <w:sz w:val="72"/>
          <w:szCs w:val="72"/>
        </w:rPr>
        <w:t xml:space="preserve">пакет </w:t>
      </w:r>
      <w:proofErr w:type="gramStart"/>
      <w:r w:rsidRPr="00BB1FB5">
        <w:rPr>
          <w:rFonts w:ascii="Times New Roman" w:hAnsi="Times New Roman"/>
          <w:sz w:val="72"/>
          <w:szCs w:val="72"/>
        </w:rPr>
        <w:t>из под</w:t>
      </w:r>
      <w:proofErr w:type="gramEnd"/>
      <w:r w:rsidRPr="00BB1FB5">
        <w:rPr>
          <w:rFonts w:ascii="Times New Roman" w:hAnsi="Times New Roman"/>
          <w:sz w:val="72"/>
          <w:szCs w:val="72"/>
        </w:rPr>
        <w:t xml:space="preserve"> сока</w:t>
      </w:r>
    </w:p>
    <w:p w14:paraId="6CB04D1A" w14:textId="77777777" w:rsidR="001D2CFD" w:rsidRPr="00BB1FB5" w:rsidRDefault="001D2CFD" w:rsidP="001D2CFD">
      <w:pPr>
        <w:tabs>
          <w:tab w:val="left" w:pos="6885"/>
        </w:tabs>
        <w:rPr>
          <w:rFonts w:ascii="Times New Roman" w:hAnsi="Times New Roman"/>
          <w:sz w:val="72"/>
          <w:szCs w:val="72"/>
        </w:rPr>
      </w:pPr>
      <w:r w:rsidRPr="00BB1FB5">
        <w:rPr>
          <w:rFonts w:ascii="Times New Roman" w:hAnsi="Times New Roman"/>
          <w:sz w:val="72"/>
          <w:szCs w:val="72"/>
        </w:rPr>
        <w:t>фольга</w:t>
      </w:r>
    </w:p>
    <w:p w14:paraId="428AD68E" w14:textId="77777777" w:rsidR="001D2CFD" w:rsidRPr="00BB1FB5" w:rsidRDefault="001D2CFD" w:rsidP="001D2CFD">
      <w:pPr>
        <w:tabs>
          <w:tab w:val="left" w:pos="6885"/>
        </w:tabs>
        <w:rPr>
          <w:rFonts w:ascii="Times New Roman" w:hAnsi="Times New Roman"/>
          <w:sz w:val="72"/>
          <w:szCs w:val="72"/>
        </w:rPr>
      </w:pPr>
      <w:r w:rsidRPr="00BB1FB5">
        <w:rPr>
          <w:rFonts w:ascii="Times New Roman" w:hAnsi="Times New Roman"/>
          <w:sz w:val="72"/>
          <w:szCs w:val="72"/>
        </w:rPr>
        <w:t>коробочка от йогуртов</w:t>
      </w:r>
    </w:p>
    <w:p w14:paraId="6355E604" w14:textId="77777777" w:rsidR="001D2CFD" w:rsidRPr="00BB1FB5" w:rsidRDefault="001D2CFD" w:rsidP="001D2CFD">
      <w:pPr>
        <w:tabs>
          <w:tab w:val="left" w:pos="6885"/>
        </w:tabs>
        <w:rPr>
          <w:rFonts w:ascii="Times New Roman" w:hAnsi="Times New Roman"/>
          <w:sz w:val="72"/>
          <w:szCs w:val="72"/>
        </w:rPr>
      </w:pPr>
      <w:r w:rsidRPr="00BB1FB5">
        <w:rPr>
          <w:rFonts w:ascii="Times New Roman" w:hAnsi="Times New Roman"/>
          <w:sz w:val="72"/>
          <w:szCs w:val="72"/>
        </w:rPr>
        <w:t>апельсиновая корка</w:t>
      </w:r>
    </w:p>
    <w:p w14:paraId="71661EE3" w14:textId="77777777" w:rsidR="001D2CFD" w:rsidRPr="00BB1FB5" w:rsidRDefault="001D2CFD" w:rsidP="001D2CFD">
      <w:pPr>
        <w:tabs>
          <w:tab w:val="left" w:pos="6885"/>
        </w:tabs>
        <w:rPr>
          <w:rFonts w:ascii="Times New Roman" w:hAnsi="Times New Roman"/>
          <w:sz w:val="72"/>
          <w:szCs w:val="72"/>
        </w:rPr>
      </w:pPr>
      <w:r w:rsidRPr="00BB1FB5">
        <w:rPr>
          <w:rFonts w:ascii="Times New Roman" w:hAnsi="Times New Roman"/>
          <w:sz w:val="72"/>
          <w:szCs w:val="72"/>
        </w:rPr>
        <w:t>целлофановый пакет</w:t>
      </w:r>
    </w:p>
    <w:p w14:paraId="75BBD8D5" w14:textId="77777777" w:rsidR="001D2CFD" w:rsidRDefault="001D2CFD" w:rsidP="001D2CFD">
      <w:pPr>
        <w:tabs>
          <w:tab w:val="left" w:pos="6885"/>
        </w:tabs>
        <w:rPr>
          <w:rFonts w:ascii="Times New Roman" w:hAnsi="Times New Roman"/>
          <w:sz w:val="72"/>
          <w:szCs w:val="72"/>
        </w:rPr>
      </w:pPr>
      <w:r w:rsidRPr="00BB1FB5">
        <w:rPr>
          <w:rFonts w:ascii="Times New Roman" w:hAnsi="Times New Roman"/>
          <w:sz w:val="72"/>
          <w:szCs w:val="72"/>
        </w:rPr>
        <w:t>картофельная кожура</w:t>
      </w:r>
      <w:r w:rsidR="00F561FD">
        <w:rPr>
          <w:rFonts w:ascii="Times New Roman" w:hAnsi="Times New Roman"/>
          <w:sz w:val="72"/>
          <w:szCs w:val="72"/>
        </w:rPr>
        <w:t xml:space="preserve"> </w:t>
      </w:r>
    </w:p>
    <w:p w14:paraId="427A52A6" w14:textId="77777777" w:rsidR="00F561FD" w:rsidRDefault="00F561FD" w:rsidP="001D2CFD">
      <w:pPr>
        <w:tabs>
          <w:tab w:val="left" w:pos="6885"/>
        </w:tabs>
        <w:rPr>
          <w:rFonts w:ascii="Times New Roman" w:hAnsi="Times New Roman"/>
          <w:sz w:val="72"/>
          <w:szCs w:val="72"/>
        </w:rPr>
      </w:pPr>
      <w:r>
        <w:rPr>
          <w:rFonts w:ascii="Times New Roman" w:hAnsi="Times New Roman"/>
          <w:sz w:val="72"/>
          <w:szCs w:val="72"/>
        </w:rPr>
        <w:lastRenderedPageBreak/>
        <w:t xml:space="preserve">оконная рама с стеклом </w:t>
      </w:r>
    </w:p>
    <w:p w14:paraId="69C17A1A" w14:textId="77777777" w:rsidR="00F561FD" w:rsidRDefault="00F561FD" w:rsidP="001D2CFD">
      <w:pPr>
        <w:tabs>
          <w:tab w:val="left" w:pos="6885"/>
        </w:tabs>
        <w:rPr>
          <w:rFonts w:ascii="Times New Roman" w:hAnsi="Times New Roman"/>
          <w:sz w:val="72"/>
          <w:szCs w:val="72"/>
        </w:rPr>
      </w:pPr>
      <w:r>
        <w:rPr>
          <w:rFonts w:ascii="Times New Roman" w:hAnsi="Times New Roman"/>
          <w:sz w:val="72"/>
          <w:szCs w:val="72"/>
        </w:rPr>
        <w:t xml:space="preserve">стеклянные бутылки </w:t>
      </w:r>
      <w:proofErr w:type="gramStart"/>
      <w:r>
        <w:rPr>
          <w:rFonts w:ascii="Times New Roman" w:hAnsi="Times New Roman"/>
          <w:sz w:val="72"/>
          <w:szCs w:val="72"/>
        </w:rPr>
        <w:t>из под</w:t>
      </w:r>
      <w:proofErr w:type="gramEnd"/>
      <w:r>
        <w:rPr>
          <w:rFonts w:ascii="Times New Roman" w:hAnsi="Times New Roman"/>
          <w:sz w:val="72"/>
          <w:szCs w:val="72"/>
        </w:rPr>
        <w:t xml:space="preserve"> лимонада </w:t>
      </w:r>
    </w:p>
    <w:p w14:paraId="3E762271" w14:textId="77777777" w:rsidR="00F561FD" w:rsidRDefault="00F561FD" w:rsidP="001D2CFD">
      <w:pPr>
        <w:tabs>
          <w:tab w:val="left" w:pos="6885"/>
        </w:tabs>
        <w:rPr>
          <w:rFonts w:ascii="Times New Roman" w:hAnsi="Times New Roman"/>
          <w:sz w:val="72"/>
          <w:szCs w:val="72"/>
        </w:rPr>
      </w:pPr>
      <w:r>
        <w:rPr>
          <w:rFonts w:ascii="Times New Roman" w:hAnsi="Times New Roman"/>
          <w:sz w:val="72"/>
          <w:szCs w:val="72"/>
        </w:rPr>
        <w:t xml:space="preserve">ёлочные игрушки </w:t>
      </w:r>
    </w:p>
    <w:p w14:paraId="55143193" w14:textId="77777777" w:rsidR="00F561FD" w:rsidRPr="000705DA" w:rsidRDefault="00F561FD" w:rsidP="001D2CFD">
      <w:pPr>
        <w:tabs>
          <w:tab w:val="left" w:pos="6885"/>
        </w:tabs>
        <w:rPr>
          <w:sz w:val="72"/>
          <w:szCs w:val="72"/>
        </w:rPr>
      </w:pPr>
      <w:r>
        <w:rPr>
          <w:rFonts w:ascii="Times New Roman" w:hAnsi="Times New Roman"/>
          <w:sz w:val="72"/>
          <w:szCs w:val="72"/>
        </w:rPr>
        <w:t>деревянная табуретка</w:t>
      </w:r>
    </w:p>
    <w:p w14:paraId="02BEBD28" w14:textId="77777777" w:rsidR="001D2CFD" w:rsidRDefault="001D2CFD" w:rsidP="001D2CFD">
      <w:pPr>
        <w:spacing w:after="0" w:line="240" w:lineRule="auto"/>
        <w:rPr>
          <w:rFonts w:ascii="Times New Roman" w:hAnsi="Times New Roman"/>
          <w:sz w:val="28"/>
          <w:szCs w:val="28"/>
          <w:u w:val="single"/>
        </w:rPr>
      </w:pPr>
    </w:p>
    <w:p w14:paraId="6A6B5875" w14:textId="77777777" w:rsidR="00FB03F9" w:rsidRDefault="00FB03F9" w:rsidP="006B224D">
      <w:pPr>
        <w:spacing w:after="0" w:line="240" w:lineRule="auto"/>
        <w:rPr>
          <w:rFonts w:ascii="Times New Roman" w:hAnsi="Times New Roman"/>
          <w:sz w:val="28"/>
          <w:szCs w:val="28"/>
          <w:u w:val="single"/>
        </w:rPr>
      </w:pPr>
    </w:p>
    <w:p w14:paraId="332D71CD" w14:textId="77777777" w:rsidR="006B224D" w:rsidRPr="00E114E6" w:rsidRDefault="006B224D" w:rsidP="006B224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B03F9">
        <w:rPr>
          <w:rFonts w:ascii="Times New Roman" w:hAnsi="Times New Roman"/>
          <w:b/>
          <w:sz w:val="28"/>
          <w:szCs w:val="28"/>
        </w:rPr>
        <w:t>Слайд</w:t>
      </w:r>
      <w:r w:rsidRPr="00E114E6">
        <w:rPr>
          <w:rFonts w:ascii="Times New Roman" w:hAnsi="Times New Roman"/>
          <w:sz w:val="28"/>
          <w:szCs w:val="28"/>
        </w:rPr>
        <w:t xml:space="preserve"> №1</w:t>
      </w:r>
    </w:p>
    <w:p w14:paraId="71738229" w14:textId="77777777" w:rsidR="006B224D" w:rsidRPr="00E114E6" w:rsidRDefault="006B224D" w:rsidP="00E114E6">
      <w:pPr>
        <w:tabs>
          <w:tab w:val="left" w:pos="6885"/>
        </w:tabs>
        <w:rPr>
          <w:rFonts w:ascii="Times New Roman" w:hAnsi="Times New Roman"/>
          <w:sz w:val="28"/>
          <w:szCs w:val="28"/>
          <w:u w:val="single"/>
        </w:rPr>
      </w:pPr>
      <w:r w:rsidRPr="003C37B9">
        <w:rPr>
          <w:rFonts w:ascii="Times New Roman" w:hAnsi="Times New Roman"/>
          <w:b/>
          <w:sz w:val="28"/>
          <w:szCs w:val="28"/>
        </w:rPr>
        <w:t xml:space="preserve">Тема </w:t>
      </w:r>
      <w:proofErr w:type="gramStart"/>
      <w:r w:rsidRPr="003C37B9">
        <w:rPr>
          <w:rFonts w:ascii="Times New Roman" w:hAnsi="Times New Roman"/>
          <w:b/>
          <w:sz w:val="28"/>
          <w:szCs w:val="28"/>
        </w:rPr>
        <w:t>урока:</w:t>
      </w:r>
      <w:r w:rsidR="00E114E6">
        <w:rPr>
          <w:rFonts w:ascii="Times New Roman" w:hAnsi="Times New Roman"/>
          <w:sz w:val="28"/>
          <w:szCs w:val="28"/>
        </w:rPr>
        <w:t xml:space="preserve">  День</w:t>
      </w:r>
      <w:proofErr w:type="gramEnd"/>
      <w:r w:rsidR="00E114E6">
        <w:rPr>
          <w:rFonts w:ascii="Times New Roman" w:hAnsi="Times New Roman"/>
          <w:sz w:val="28"/>
          <w:szCs w:val="28"/>
        </w:rPr>
        <w:t xml:space="preserve"> Земли</w:t>
      </w:r>
      <w:r w:rsidR="00E114E6" w:rsidRPr="00E114E6">
        <w:rPr>
          <w:rFonts w:ascii="Times New Roman" w:hAnsi="Times New Roman"/>
          <w:sz w:val="28"/>
          <w:szCs w:val="28"/>
          <w:u w:val="single"/>
        </w:rPr>
        <w:t>.</w:t>
      </w:r>
      <w:r w:rsidRPr="00E114E6">
        <w:rPr>
          <w:rFonts w:ascii="Times New Roman" w:hAnsi="Times New Roman"/>
          <w:sz w:val="28"/>
          <w:szCs w:val="28"/>
          <w:u w:val="single"/>
        </w:rPr>
        <w:t xml:space="preserve"> </w:t>
      </w:r>
      <w:r w:rsidR="00E36E08">
        <w:rPr>
          <w:rFonts w:ascii="Times New Roman" w:hAnsi="Times New Roman"/>
          <w:sz w:val="28"/>
          <w:szCs w:val="28"/>
          <w:u w:val="single"/>
        </w:rPr>
        <w:t>(рас</w:t>
      </w:r>
      <w:r w:rsidR="00E114E6" w:rsidRPr="00E114E6">
        <w:rPr>
          <w:rFonts w:ascii="Times New Roman" w:hAnsi="Times New Roman"/>
          <w:sz w:val="28"/>
          <w:szCs w:val="28"/>
          <w:u w:val="single"/>
        </w:rPr>
        <w:t>крытие темы на доске)</w:t>
      </w:r>
      <w:r w:rsidRPr="003C37B9">
        <w:rPr>
          <w:rFonts w:ascii="Times New Roman" w:hAnsi="Times New Roman"/>
          <w:b/>
          <w:sz w:val="28"/>
          <w:szCs w:val="28"/>
        </w:rPr>
        <w:t xml:space="preserve">                        </w:t>
      </w:r>
    </w:p>
    <w:p w14:paraId="7755640A" w14:textId="77777777" w:rsidR="006B224D" w:rsidRPr="00E114E6" w:rsidRDefault="006B224D" w:rsidP="006B224D">
      <w:pPr>
        <w:rPr>
          <w:rFonts w:ascii="Times New Roman" w:hAnsi="Times New Roman"/>
          <w:sz w:val="28"/>
          <w:szCs w:val="28"/>
        </w:rPr>
      </w:pPr>
      <w:r w:rsidRPr="00FB03F9">
        <w:rPr>
          <w:rFonts w:ascii="Times New Roman" w:hAnsi="Times New Roman"/>
          <w:b/>
          <w:sz w:val="28"/>
          <w:szCs w:val="28"/>
        </w:rPr>
        <w:t>Слайд</w:t>
      </w:r>
      <w:r w:rsidRPr="00E114E6">
        <w:rPr>
          <w:rFonts w:ascii="Times New Roman" w:hAnsi="Times New Roman"/>
          <w:sz w:val="28"/>
          <w:szCs w:val="28"/>
        </w:rPr>
        <w:t xml:space="preserve"> №2 </w:t>
      </w:r>
    </w:p>
    <w:p w14:paraId="21EBCB4C" w14:textId="77777777" w:rsidR="006B224D" w:rsidRPr="00E14260" w:rsidRDefault="006B224D" w:rsidP="006B224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B03F9">
        <w:rPr>
          <w:rFonts w:ascii="Times New Roman" w:hAnsi="Times New Roman"/>
          <w:b/>
          <w:sz w:val="28"/>
          <w:szCs w:val="28"/>
        </w:rPr>
        <w:t>Слайд</w:t>
      </w:r>
      <w:r w:rsidRPr="00E14260">
        <w:rPr>
          <w:rFonts w:ascii="Times New Roman" w:hAnsi="Times New Roman"/>
          <w:sz w:val="28"/>
          <w:szCs w:val="28"/>
        </w:rPr>
        <w:t xml:space="preserve"> № 3</w:t>
      </w:r>
      <w:r w:rsidR="00E114E6" w:rsidRPr="00E14260">
        <w:rPr>
          <w:rFonts w:ascii="Times New Roman" w:hAnsi="Times New Roman"/>
          <w:sz w:val="28"/>
          <w:szCs w:val="28"/>
        </w:rPr>
        <w:t xml:space="preserve"> Символ Дня Земли </w:t>
      </w:r>
    </w:p>
    <w:p w14:paraId="6DE2D93B" w14:textId="77777777" w:rsidR="00E114E6" w:rsidRDefault="00E114E6" w:rsidP="006B224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B03F9">
        <w:rPr>
          <w:rFonts w:ascii="Times New Roman" w:hAnsi="Times New Roman"/>
          <w:b/>
          <w:sz w:val="28"/>
          <w:szCs w:val="28"/>
        </w:rPr>
        <w:t>Слайд</w:t>
      </w:r>
      <w:r>
        <w:rPr>
          <w:rFonts w:ascii="Times New Roman" w:hAnsi="Times New Roman"/>
          <w:sz w:val="28"/>
          <w:szCs w:val="28"/>
        </w:rPr>
        <w:t xml:space="preserve"> № 4</w:t>
      </w:r>
      <w:r w:rsidR="00551736">
        <w:rPr>
          <w:rFonts w:ascii="Times New Roman" w:hAnsi="Times New Roman"/>
          <w:sz w:val="28"/>
          <w:szCs w:val="28"/>
        </w:rPr>
        <w:t xml:space="preserve"> Флаг Земли</w:t>
      </w:r>
    </w:p>
    <w:p w14:paraId="32B4963C" w14:textId="77777777" w:rsidR="00551736" w:rsidRDefault="00551736" w:rsidP="006B224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B03F9">
        <w:rPr>
          <w:rFonts w:ascii="Times New Roman" w:hAnsi="Times New Roman"/>
          <w:b/>
          <w:sz w:val="28"/>
          <w:szCs w:val="28"/>
        </w:rPr>
        <w:t>Слайд</w:t>
      </w:r>
      <w:r>
        <w:rPr>
          <w:rFonts w:ascii="Times New Roman" w:hAnsi="Times New Roman"/>
          <w:sz w:val="28"/>
          <w:szCs w:val="28"/>
        </w:rPr>
        <w:t xml:space="preserve"> № 5 </w:t>
      </w:r>
    </w:p>
    <w:p w14:paraId="54F4418E" w14:textId="77777777" w:rsidR="00551736" w:rsidRPr="00E114E6" w:rsidRDefault="00551736" w:rsidP="006B224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B03F9">
        <w:rPr>
          <w:rFonts w:ascii="Times New Roman" w:hAnsi="Times New Roman"/>
          <w:b/>
          <w:sz w:val="28"/>
          <w:szCs w:val="28"/>
        </w:rPr>
        <w:t>Слайд</w:t>
      </w:r>
      <w:r>
        <w:rPr>
          <w:rFonts w:ascii="Times New Roman" w:hAnsi="Times New Roman"/>
          <w:sz w:val="28"/>
          <w:szCs w:val="28"/>
        </w:rPr>
        <w:t xml:space="preserve"> № 6 </w:t>
      </w:r>
    </w:p>
    <w:p w14:paraId="3983C28C" w14:textId="77777777" w:rsidR="006B224D" w:rsidRPr="00E14260" w:rsidRDefault="00A479C7" w:rsidP="006B224D">
      <w:pPr>
        <w:tabs>
          <w:tab w:val="left" w:pos="6885"/>
        </w:tabs>
      </w:pPr>
      <w:r w:rsidRPr="00FB03F9">
        <w:rPr>
          <w:rFonts w:ascii="Times New Roman" w:hAnsi="Times New Roman"/>
          <w:b/>
          <w:sz w:val="28"/>
          <w:szCs w:val="28"/>
        </w:rPr>
        <w:t>Слайд</w:t>
      </w:r>
      <w:r w:rsidRPr="00E14260">
        <w:rPr>
          <w:rFonts w:ascii="Times New Roman" w:hAnsi="Times New Roman"/>
          <w:sz w:val="28"/>
          <w:szCs w:val="28"/>
        </w:rPr>
        <w:t xml:space="preserve"> № 7</w:t>
      </w:r>
      <w:r w:rsidR="00F151AA" w:rsidRPr="00E14260">
        <w:rPr>
          <w:rFonts w:ascii="Times New Roman" w:hAnsi="Times New Roman"/>
          <w:sz w:val="28"/>
          <w:szCs w:val="28"/>
        </w:rPr>
        <w:t xml:space="preserve">, 8 </w:t>
      </w:r>
      <w:r w:rsidRPr="00E14260">
        <w:rPr>
          <w:rFonts w:ascii="Times New Roman" w:hAnsi="Times New Roman"/>
          <w:sz w:val="28"/>
          <w:szCs w:val="28"/>
        </w:rPr>
        <w:t xml:space="preserve"> </w:t>
      </w:r>
      <w:r w:rsidR="006B224D" w:rsidRPr="00E14260">
        <w:rPr>
          <w:rFonts w:ascii="Times New Roman" w:hAnsi="Times New Roman"/>
          <w:sz w:val="28"/>
          <w:szCs w:val="28"/>
        </w:rPr>
        <w:t>Твердые бытовые отходы</w:t>
      </w:r>
    </w:p>
    <w:p w14:paraId="0ECB4629" w14:textId="77777777" w:rsidR="006B224D" w:rsidRDefault="006B224D" w:rsidP="006B224D">
      <w:pPr>
        <w:tabs>
          <w:tab w:val="left" w:pos="6885"/>
        </w:tabs>
      </w:pPr>
      <w:r w:rsidRPr="003C37B9">
        <w:rPr>
          <w:rFonts w:ascii="Times New Roman" w:hAnsi="Times New Roman"/>
          <w:b/>
          <w:sz w:val="28"/>
          <w:szCs w:val="28"/>
        </w:rPr>
        <w:t>Слайд</w:t>
      </w:r>
      <w:r w:rsidRPr="003C37B9">
        <w:rPr>
          <w:rFonts w:ascii="Times New Roman" w:hAnsi="Times New Roman"/>
          <w:sz w:val="28"/>
          <w:szCs w:val="28"/>
        </w:rPr>
        <w:t xml:space="preserve"> № </w:t>
      </w:r>
      <w:r w:rsidR="00F151AA">
        <w:rPr>
          <w:rFonts w:ascii="Times New Roman" w:hAnsi="Times New Roman"/>
          <w:sz w:val="28"/>
          <w:szCs w:val="28"/>
        </w:rPr>
        <w:t>9</w:t>
      </w:r>
      <w:r w:rsidRPr="003C37B9">
        <w:rPr>
          <w:rFonts w:ascii="Times New Roman" w:hAnsi="Times New Roman"/>
          <w:b/>
          <w:sz w:val="28"/>
          <w:szCs w:val="28"/>
        </w:rPr>
        <w:t xml:space="preserve"> Причины накопления отходов</w:t>
      </w:r>
    </w:p>
    <w:p w14:paraId="274F4972" w14:textId="77777777" w:rsidR="006B224D" w:rsidRPr="003C37B9" w:rsidRDefault="006B224D" w:rsidP="006B224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C37B9">
        <w:rPr>
          <w:rFonts w:ascii="Times New Roman" w:hAnsi="Times New Roman"/>
          <w:b/>
          <w:sz w:val="28"/>
          <w:szCs w:val="28"/>
        </w:rPr>
        <w:t>Слайд</w:t>
      </w:r>
      <w:r w:rsidR="00BC3FFE">
        <w:rPr>
          <w:rFonts w:ascii="Times New Roman" w:hAnsi="Times New Roman"/>
          <w:sz w:val="28"/>
          <w:szCs w:val="28"/>
        </w:rPr>
        <w:t xml:space="preserve"> № 10</w:t>
      </w:r>
    </w:p>
    <w:p w14:paraId="27C156E2" w14:textId="77777777" w:rsidR="006B224D" w:rsidRPr="00662053" w:rsidRDefault="006B224D" w:rsidP="006B224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C37B9">
        <w:rPr>
          <w:rFonts w:ascii="Times New Roman" w:hAnsi="Times New Roman"/>
          <w:sz w:val="28"/>
          <w:szCs w:val="28"/>
        </w:rPr>
        <w:t>Назовите не менее 5 видов отходов, образующихся при ведении домашнего хозяйства.</w:t>
      </w:r>
    </w:p>
    <w:p w14:paraId="3F2EE5FB" w14:textId="77777777" w:rsidR="006B224D" w:rsidRPr="00BC3FFE" w:rsidRDefault="006B224D" w:rsidP="006B224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C3FFE">
        <w:rPr>
          <w:rFonts w:ascii="Times New Roman" w:hAnsi="Times New Roman"/>
          <w:b/>
          <w:sz w:val="28"/>
          <w:szCs w:val="28"/>
        </w:rPr>
        <w:t xml:space="preserve">Слайд </w:t>
      </w:r>
      <w:r w:rsidR="00BC3FFE" w:rsidRPr="00BC3FFE">
        <w:rPr>
          <w:rFonts w:ascii="Times New Roman" w:hAnsi="Times New Roman"/>
          <w:sz w:val="28"/>
          <w:szCs w:val="28"/>
        </w:rPr>
        <w:t>№ 11</w:t>
      </w:r>
      <w:r w:rsidRPr="00BC3FFE">
        <w:rPr>
          <w:rFonts w:ascii="Times New Roman" w:hAnsi="Times New Roman"/>
          <w:sz w:val="28"/>
          <w:szCs w:val="28"/>
        </w:rPr>
        <w:t xml:space="preserve"> Виды утилизации отходов</w:t>
      </w:r>
    </w:p>
    <w:p w14:paraId="0539ABC6" w14:textId="77777777" w:rsidR="006B224D" w:rsidRPr="00BC3FFE" w:rsidRDefault="006B224D" w:rsidP="006B224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107F7963" w14:textId="77777777" w:rsidR="006B224D" w:rsidRPr="00BC3FFE" w:rsidRDefault="006B224D" w:rsidP="006B224D">
      <w:pPr>
        <w:rPr>
          <w:rFonts w:ascii="Times New Roman" w:hAnsi="Times New Roman"/>
          <w:sz w:val="28"/>
          <w:szCs w:val="28"/>
        </w:rPr>
      </w:pPr>
      <w:r w:rsidRPr="00BC3FFE">
        <w:rPr>
          <w:rFonts w:ascii="Times New Roman" w:hAnsi="Times New Roman"/>
          <w:b/>
          <w:sz w:val="28"/>
          <w:szCs w:val="28"/>
        </w:rPr>
        <w:t>Слайд</w:t>
      </w:r>
      <w:r w:rsidR="00BC3FFE" w:rsidRPr="00BC3FFE">
        <w:rPr>
          <w:rFonts w:ascii="Times New Roman" w:hAnsi="Times New Roman"/>
          <w:sz w:val="28"/>
          <w:szCs w:val="28"/>
        </w:rPr>
        <w:t xml:space="preserve"> № 12</w:t>
      </w:r>
      <w:r w:rsidRPr="00BC3FFE">
        <w:rPr>
          <w:rFonts w:ascii="Times New Roman" w:hAnsi="Times New Roman"/>
          <w:sz w:val="28"/>
          <w:szCs w:val="28"/>
        </w:rPr>
        <w:t xml:space="preserve"> Сжигание отходов.</w:t>
      </w:r>
    </w:p>
    <w:p w14:paraId="0560961F" w14:textId="77777777" w:rsidR="006B224D" w:rsidRPr="00BC3FFE" w:rsidRDefault="006B224D" w:rsidP="006B224D">
      <w:pPr>
        <w:rPr>
          <w:rFonts w:ascii="Times New Roman" w:hAnsi="Times New Roman"/>
          <w:sz w:val="28"/>
          <w:szCs w:val="28"/>
        </w:rPr>
      </w:pPr>
      <w:r w:rsidRPr="00BC3FFE">
        <w:rPr>
          <w:rFonts w:ascii="Times New Roman" w:hAnsi="Times New Roman"/>
          <w:b/>
          <w:sz w:val="28"/>
          <w:szCs w:val="28"/>
        </w:rPr>
        <w:t xml:space="preserve">Слайд </w:t>
      </w:r>
      <w:r w:rsidR="00BC3FFE" w:rsidRPr="00BC3FFE">
        <w:rPr>
          <w:rFonts w:ascii="Times New Roman" w:hAnsi="Times New Roman"/>
          <w:sz w:val="28"/>
          <w:szCs w:val="28"/>
        </w:rPr>
        <w:t>№ 13</w:t>
      </w:r>
      <w:r w:rsidRPr="00BC3FFE">
        <w:rPr>
          <w:rFonts w:ascii="Times New Roman" w:hAnsi="Times New Roman"/>
          <w:sz w:val="28"/>
          <w:szCs w:val="28"/>
        </w:rPr>
        <w:t xml:space="preserve"> Переработка отходов. </w:t>
      </w:r>
    </w:p>
    <w:p w14:paraId="656BDDDB" w14:textId="77777777" w:rsidR="006B224D" w:rsidRPr="00F444F4" w:rsidRDefault="006B224D" w:rsidP="006B224D">
      <w:pPr>
        <w:rPr>
          <w:rFonts w:ascii="Times New Roman" w:hAnsi="Times New Roman"/>
          <w:sz w:val="28"/>
          <w:szCs w:val="28"/>
        </w:rPr>
      </w:pPr>
      <w:r w:rsidRPr="00F444F4">
        <w:rPr>
          <w:rFonts w:ascii="Times New Roman" w:hAnsi="Times New Roman"/>
          <w:b/>
          <w:sz w:val="28"/>
          <w:szCs w:val="28"/>
        </w:rPr>
        <w:t xml:space="preserve">Слайд </w:t>
      </w:r>
      <w:r w:rsidR="00F444F4" w:rsidRPr="00F444F4">
        <w:rPr>
          <w:rFonts w:ascii="Times New Roman" w:hAnsi="Times New Roman"/>
          <w:sz w:val="28"/>
          <w:szCs w:val="28"/>
        </w:rPr>
        <w:t>№ 14</w:t>
      </w:r>
      <w:r w:rsidRPr="00F444F4">
        <w:rPr>
          <w:rFonts w:ascii="Times New Roman" w:hAnsi="Times New Roman"/>
          <w:sz w:val="28"/>
          <w:szCs w:val="28"/>
        </w:rPr>
        <w:t xml:space="preserve"> Вторичное использование отходов.</w:t>
      </w:r>
    </w:p>
    <w:p w14:paraId="762AF60B" w14:textId="77777777" w:rsidR="006B224D" w:rsidRPr="00F444F4" w:rsidRDefault="006B224D" w:rsidP="006B224D">
      <w:pPr>
        <w:tabs>
          <w:tab w:val="left" w:pos="6885"/>
        </w:tabs>
      </w:pPr>
      <w:r w:rsidRPr="00F444F4">
        <w:rPr>
          <w:rFonts w:ascii="Times New Roman" w:hAnsi="Times New Roman"/>
          <w:b/>
          <w:sz w:val="28"/>
          <w:szCs w:val="28"/>
        </w:rPr>
        <w:t>Слайд</w:t>
      </w:r>
      <w:r w:rsidRPr="00F444F4">
        <w:rPr>
          <w:rFonts w:ascii="Times New Roman" w:hAnsi="Times New Roman"/>
          <w:sz w:val="28"/>
          <w:szCs w:val="28"/>
        </w:rPr>
        <w:t xml:space="preserve"> № 1</w:t>
      </w:r>
      <w:r w:rsidR="00F444F4" w:rsidRPr="00F444F4">
        <w:rPr>
          <w:rFonts w:ascii="Times New Roman" w:hAnsi="Times New Roman"/>
          <w:sz w:val="28"/>
          <w:szCs w:val="28"/>
        </w:rPr>
        <w:t xml:space="preserve">5 </w:t>
      </w:r>
      <w:r w:rsidRPr="00F444F4">
        <w:rPr>
          <w:rFonts w:ascii="Times New Roman" w:hAnsi="Times New Roman"/>
          <w:sz w:val="28"/>
          <w:szCs w:val="28"/>
        </w:rPr>
        <w:t>Сколько на свалках гниет мусор?</w:t>
      </w:r>
    </w:p>
    <w:p w14:paraId="692DFBE1" w14:textId="77777777" w:rsidR="006B224D" w:rsidRPr="003C37B9" w:rsidRDefault="00F444F4" w:rsidP="006B224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Игра</w:t>
      </w:r>
      <w:r w:rsidR="006B224D" w:rsidRPr="003C37B9">
        <w:rPr>
          <w:rFonts w:ascii="Times New Roman" w:hAnsi="Times New Roman"/>
          <w:b/>
          <w:sz w:val="28"/>
          <w:szCs w:val="28"/>
        </w:rPr>
        <w:t xml:space="preserve"> «Каждому виду мусора – свой контейнер».</w:t>
      </w:r>
    </w:p>
    <w:p w14:paraId="2424D88E" w14:textId="77777777" w:rsidR="003F4FE3" w:rsidRDefault="003F4FE3" w:rsidP="006B224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3494960E" w14:textId="77777777" w:rsidR="006B224D" w:rsidRPr="003F4FE3" w:rsidRDefault="006B224D" w:rsidP="006B224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F4FE3">
        <w:rPr>
          <w:rFonts w:ascii="Times New Roman" w:hAnsi="Times New Roman"/>
          <w:b/>
          <w:sz w:val="28"/>
          <w:szCs w:val="28"/>
        </w:rPr>
        <w:t>Слайд</w:t>
      </w:r>
      <w:r w:rsidR="003F4FE3" w:rsidRPr="003F4FE3">
        <w:rPr>
          <w:rFonts w:ascii="Times New Roman" w:hAnsi="Times New Roman"/>
          <w:sz w:val="28"/>
          <w:szCs w:val="28"/>
        </w:rPr>
        <w:t xml:space="preserve"> № 16</w:t>
      </w:r>
      <w:r w:rsidRPr="003F4FE3">
        <w:rPr>
          <w:rFonts w:ascii="Times New Roman" w:hAnsi="Times New Roman"/>
          <w:sz w:val="28"/>
          <w:szCs w:val="28"/>
        </w:rPr>
        <w:t xml:space="preserve"> Что можно произвести из отходов.</w:t>
      </w:r>
    </w:p>
    <w:p w14:paraId="434D6217" w14:textId="77777777" w:rsidR="006B224D" w:rsidRDefault="006B224D" w:rsidP="006B224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34DDF">
        <w:rPr>
          <w:rFonts w:ascii="Times New Roman" w:hAnsi="Times New Roman"/>
          <w:b/>
          <w:sz w:val="28"/>
          <w:szCs w:val="28"/>
        </w:rPr>
        <w:t>Слайд</w:t>
      </w:r>
      <w:r w:rsidR="00580868">
        <w:rPr>
          <w:rFonts w:ascii="Times New Roman" w:hAnsi="Times New Roman"/>
          <w:sz w:val="28"/>
          <w:szCs w:val="28"/>
        </w:rPr>
        <w:t xml:space="preserve"> № 17, 18, 19, 20, 21.</w:t>
      </w:r>
    </w:p>
    <w:p w14:paraId="0AB8DF61" w14:textId="77777777" w:rsidR="006B224D" w:rsidRPr="00834DDF" w:rsidRDefault="006B224D" w:rsidP="006B224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715E499A" w14:textId="77777777" w:rsidR="006B224D" w:rsidRPr="00834DDF" w:rsidRDefault="006B224D" w:rsidP="006B224D">
      <w:pPr>
        <w:spacing w:after="0" w:line="240" w:lineRule="auto"/>
        <w:rPr>
          <w:rFonts w:ascii="Times New Roman" w:hAnsi="Times New Roman"/>
          <w:sz w:val="28"/>
          <w:szCs w:val="28"/>
          <w:u w:val="single"/>
        </w:rPr>
      </w:pPr>
      <w:r w:rsidRPr="00834DDF">
        <w:rPr>
          <w:rFonts w:ascii="Times New Roman" w:hAnsi="Times New Roman"/>
          <w:b/>
          <w:sz w:val="28"/>
          <w:szCs w:val="28"/>
        </w:rPr>
        <w:t>Слайд</w:t>
      </w:r>
      <w:r w:rsidR="00580868">
        <w:rPr>
          <w:rFonts w:ascii="Times New Roman" w:hAnsi="Times New Roman"/>
          <w:sz w:val="28"/>
          <w:szCs w:val="28"/>
        </w:rPr>
        <w:t xml:space="preserve"> № 22</w:t>
      </w:r>
      <w:r w:rsidRPr="00834DDF">
        <w:rPr>
          <w:rFonts w:ascii="Times New Roman" w:hAnsi="Times New Roman"/>
          <w:sz w:val="28"/>
          <w:szCs w:val="28"/>
        </w:rPr>
        <w:t xml:space="preserve"> </w:t>
      </w:r>
      <w:r w:rsidRPr="00834DDF">
        <w:rPr>
          <w:rFonts w:ascii="Times New Roman" w:hAnsi="Times New Roman"/>
          <w:sz w:val="28"/>
          <w:szCs w:val="28"/>
          <w:u w:val="single"/>
        </w:rPr>
        <w:t>Вторая жизнь ненужных вещей.</w:t>
      </w:r>
    </w:p>
    <w:p w14:paraId="493A9015" w14:textId="77777777" w:rsidR="006B224D" w:rsidRPr="00FB03F9" w:rsidRDefault="00FB03F9" w:rsidP="006B224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B03F9">
        <w:rPr>
          <w:rFonts w:ascii="Times New Roman" w:hAnsi="Times New Roman"/>
          <w:b/>
          <w:sz w:val="28"/>
          <w:szCs w:val="28"/>
        </w:rPr>
        <w:t>Слайд № 23</w:t>
      </w:r>
    </w:p>
    <w:p w14:paraId="66B64846" w14:textId="77777777" w:rsidR="006B224D" w:rsidRPr="00FB03F9" w:rsidRDefault="006B224D" w:rsidP="006B224D">
      <w:pPr>
        <w:tabs>
          <w:tab w:val="left" w:pos="6885"/>
        </w:tabs>
        <w:rPr>
          <w:b/>
        </w:rPr>
      </w:pPr>
    </w:p>
    <w:p w14:paraId="79FF8CAD" w14:textId="77777777" w:rsidR="006B224D" w:rsidRDefault="006B224D" w:rsidP="006B224D">
      <w:pPr>
        <w:tabs>
          <w:tab w:val="left" w:pos="6885"/>
        </w:tabs>
      </w:pPr>
    </w:p>
    <w:p w14:paraId="5BC4D496" w14:textId="77777777" w:rsidR="006B224D" w:rsidRPr="003C37B9" w:rsidRDefault="006B224D" w:rsidP="001D2CFD">
      <w:pPr>
        <w:spacing w:after="0" w:line="240" w:lineRule="auto"/>
        <w:rPr>
          <w:rFonts w:ascii="Times New Roman" w:hAnsi="Times New Roman"/>
          <w:sz w:val="28"/>
          <w:szCs w:val="28"/>
          <w:u w:val="single"/>
        </w:rPr>
      </w:pPr>
    </w:p>
    <w:p w14:paraId="291C758E" w14:textId="77777777" w:rsidR="00C54BA6" w:rsidRPr="003B3D91" w:rsidRDefault="00C54BA6">
      <w:pPr>
        <w:rPr>
          <w:rFonts w:ascii="Times New Roman" w:hAnsi="Times New Roman" w:cs="Times New Roman"/>
          <w:sz w:val="24"/>
          <w:szCs w:val="24"/>
        </w:rPr>
      </w:pPr>
    </w:p>
    <w:p w14:paraId="43D6941D" w14:textId="77777777" w:rsidR="00151E61" w:rsidRPr="00DA0291" w:rsidRDefault="00151E61" w:rsidP="00151E61"/>
    <w:p w14:paraId="19FCF9F9" w14:textId="77777777" w:rsidR="00151E61" w:rsidRPr="00DA0291" w:rsidRDefault="00151E61" w:rsidP="00151E61"/>
    <w:p w14:paraId="190E8C58" w14:textId="77777777" w:rsidR="00151E61" w:rsidRPr="00DA0291" w:rsidRDefault="00151E61" w:rsidP="00151E61"/>
    <w:p w14:paraId="5E2AB900" w14:textId="77777777" w:rsidR="00151E61" w:rsidRPr="00DA0291" w:rsidRDefault="00151E61" w:rsidP="00151E61"/>
    <w:p w14:paraId="28081536" w14:textId="77777777" w:rsidR="00151E61" w:rsidRPr="00DA0291" w:rsidRDefault="00151E61" w:rsidP="00151E61"/>
    <w:p w14:paraId="592274C9" w14:textId="77777777" w:rsidR="00151E61" w:rsidRPr="00DA0291" w:rsidRDefault="00151E61" w:rsidP="00151E61"/>
    <w:p w14:paraId="19E71764" w14:textId="77777777" w:rsidR="00151E61" w:rsidRPr="00DA0291" w:rsidRDefault="00151E61" w:rsidP="00151E61"/>
    <w:p w14:paraId="51791F09" w14:textId="77777777" w:rsidR="00151E61" w:rsidRPr="00DA0291" w:rsidRDefault="00151E61" w:rsidP="00151E61"/>
    <w:p w14:paraId="2EA86F97" w14:textId="77777777" w:rsidR="00151E61" w:rsidRPr="00DA0291" w:rsidRDefault="00151E61" w:rsidP="00151E61"/>
    <w:p w14:paraId="0ECDCD19" w14:textId="77777777" w:rsidR="00151E61" w:rsidRPr="00DA0291" w:rsidRDefault="00151E61" w:rsidP="00151E61"/>
    <w:p w14:paraId="0841F860" w14:textId="77777777" w:rsidR="00151E61" w:rsidRPr="00DA0291" w:rsidRDefault="00151E61" w:rsidP="00151E61"/>
    <w:p w14:paraId="65E22881" w14:textId="77777777" w:rsidR="00151E61" w:rsidRPr="00DA0291" w:rsidRDefault="00151E61" w:rsidP="00151E61"/>
    <w:p w14:paraId="3038CE75" w14:textId="77777777" w:rsidR="00151E61" w:rsidRPr="00DA0291" w:rsidRDefault="00151E61" w:rsidP="00151E61"/>
    <w:p w14:paraId="0E552012" w14:textId="77777777" w:rsidR="00151E61" w:rsidRDefault="00151E61" w:rsidP="00151E61"/>
    <w:p w14:paraId="72BC038A" w14:textId="77777777" w:rsidR="00151E61" w:rsidRDefault="00151E61" w:rsidP="00151E61">
      <w:pPr>
        <w:tabs>
          <w:tab w:val="left" w:pos="6885"/>
        </w:tabs>
      </w:pPr>
      <w:r>
        <w:tab/>
      </w:r>
    </w:p>
    <w:p w14:paraId="31E0BD65" w14:textId="77777777" w:rsidR="00151E61" w:rsidRDefault="00151E61" w:rsidP="00151E61">
      <w:pPr>
        <w:tabs>
          <w:tab w:val="left" w:pos="6885"/>
        </w:tabs>
      </w:pPr>
    </w:p>
    <w:p w14:paraId="15CE93B3" w14:textId="77777777" w:rsidR="00151E61" w:rsidRDefault="00151E61" w:rsidP="00151E61">
      <w:pPr>
        <w:tabs>
          <w:tab w:val="left" w:pos="6885"/>
        </w:tabs>
      </w:pPr>
    </w:p>
    <w:p w14:paraId="310502DC" w14:textId="77777777" w:rsidR="00151E61" w:rsidRDefault="00151E61" w:rsidP="00151E61">
      <w:pPr>
        <w:tabs>
          <w:tab w:val="left" w:pos="6885"/>
        </w:tabs>
      </w:pPr>
    </w:p>
    <w:p w14:paraId="284B7AAE" w14:textId="77777777" w:rsidR="00151E61" w:rsidRDefault="00151E61" w:rsidP="00151E61">
      <w:pPr>
        <w:tabs>
          <w:tab w:val="left" w:pos="6885"/>
        </w:tabs>
      </w:pPr>
    </w:p>
    <w:p w14:paraId="72AE26FF" w14:textId="77777777" w:rsidR="00151E61" w:rsidRDefault="00151E61" w:rsidP="00151E61">
      <w:pPr>
        <w:tabs>
          <w:tab w:val="left" w:pos="6885"/>
        </w:tabs>
      </w:pPr>
    </w:p>
    <w:p w14:paraId="1E1AF0E9" w14:textId="77777777" w:rsidR="00151E61" w:rsidRPr="00DA0291" w:rsidRDefault="00151E61" w:rsidP="00151E61"/>
    <w:p w14:paraId="0A98E042" w14:textId="77777777" w:rsidR="00151E61" w:rsidRPr="00DA0291" w:rsidRDefault="00151E61" w:rsidP="00151E61"/>
    <w:p w14:paraId="25DFEDA3" w14:textId="77777777" w:rsidR="00151E61" w:rsidRPr="00DA0291" w:rsidRDefault="00151E61" w:rsidP="00151E61"/>
    <w:p w14:paraId="1AAC5FC2" w14:textId="77777777" w:rsidR="00151E61" w:rsidRPr="00DA0291" w:rsidRDefault="00151E61" w:rsidP="00151E61"/>
    <w:p w14:paraId="61E24B46" w14:textId="77777777" w:rsidR="00151E61" w:rsidRPr="00DA0291" w:rsidRDefault="00151E61" w:rsidP="00151E61"/>
    <w:p w14:paraId="416EA64E" w14:textId="77777777" w:rsidR="00151E61" w:rsidRPr="00DA0291" w:rsidRDefault="00151E61" w:rsidP="00151E61"/>
    <w:p w14:paraId="4CEECB10" w14:textId="77777777" w:rsidR="00151E61" w:rsidRPr="00DA0291" w:rsidRDefault="00151E61" w:rsidP="00151E61"/>
    <w:p w14:paraId="7FF0FEA6" w14:textId="77777777" w:rsidR="00151E61" w:rsidRPr="00DA0291" w:rsidRDefault="00151E61" w:rsidP="00151E61"/>
    <w:p w14:paraId="5B661E57" w14:textId="77777777" w:rsidR="00151E61" w:rsidRPr="00DA0291" w:rsidRDefault="00151E61" w:rsidP="00151E61"/>
    <w:p w14:paraId="77A6C924" w14:textId="77777777" w:rsidR="00151E61" w:rsidRPr="00DA0291" w:rsidRDefault="00151E61" w:rsidP="00151E61"/>
    <w:p w14:paraId="547F6C9A" w14:textId="77777777" w:rsidR="00151E61" w:rsidRPr="00DA0291" w:rsidRDefault="00151E61" w:rsidP="00151E61"/>
    <w:p w14:paraId="377639F8" w14:textId="77777777" w:rsidR="00151E61" w:rsidRDefault="00151E61" w:rsidP="00151E61"/>
    <w:p w14:paraId="4D9AB9C2" w14:textId="77777777" w:rsidR="003B3D91" w:rsidRPr="003B3D91" w:rsidRDefault="003B3D91">
      <w:pPr>
        <w:rPr>
          <w:rFonts w:ascii="Times New Roman" w:hAnsi="Times New Roman" w:cs="Times New Roman"/>
          <w:sz w:val="24"/>
          <w:szCs w:val="24"/>
        </w:rPr>
      </w:pPr>
    </w:p>
    <w:p w14:paraId="43D51913" w14:textId="77777777" w:rsidR="003B3D91" w:rsidRPr="003B3D91" w:rsidRDefault="003B3D91">
      <w:pPr>
        <w:rPr>
          <w:rFonts w:ascii="Times New Roman" w:hAnsi="Times New Roman" w:cs="Times New Roman"/>
          <w:sz w:val="24"/>
          <w:szCs w:val="24"/>
        </w:rPr>
      </w:pPr>
    </w:p>
    <w:sectPr w:rsidR="003B3D91" w:rsidRPr="003B3D91" w:rsidSect="001A74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4A0C5C" w14:textId="77777777" w:rsidR="006F67D4" w:rsidRDefault="006F67D4" w:rsidP="00552825">
      <w:pPr>
        <w:spacing w:after="0" w:line="240" w:lineRule="auto"/>
      </w:pPr>
      <w:r>
        <w:separator/>
      </w:r>
    </w:p>
  </w:endnote>
  <w:endnote w:type="continuationSeparator" w:id="0">
    <w:p w14:paraId="7D268852" w14:textId="77777777" w:rsidR="006F67D4" w:rsidRDefault="006F67D4" w:rsidP="005528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32835E" w14:textId="77777777" w:rsidR="006F67D4" w:rsidRDefault="006F67D4" w:rsidP="00552825">
      <w:pPr>
        <w:spacing w:after="0" w:line="240" w:lineRule="auto"/>
      </w:pPr>
      <w:r>
        <w:separator/>
      </w:r>
    </w:p>
  </w:footnote>
  <w:footnote w:type="continuationSeparator" w:id="0">
    <w:p w14:paraId="4EEE6EF1" w14:textId="77777777" w:rsidR="006F67D4" w:rsidRDefault="006F67D4" w:rsidP="0055282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EE2FBA"/>
    <w:multiLevelType w:val="hybridMultilevel"/>
    <w:tmpl w:val="59824E74"/>
    <w:lvl w:ilvl="0" w:tplc="190662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BF4C4A9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2B5CF20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3BF0DC4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BC2C7F1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C23AD6A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8366810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99C6B88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5AA6F57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13816ECA"/>
    <w:multiLevelType w:val="hybridMultilevel"/>
    <w:tmpl w:val="2BD84E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CB7B22"/>
    <w:multiLevelType w:val="multilevel"/>
    <w:tmpl w:val="35E4CA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F7C264D"/>
    <w:multiLevelType w:val="multilevel"/>
    <w:tmpl w:val="529697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BF9506C"/>
    <w:multiLevelType w:val="hybridMultilevel"/>
    <w:tmpl w:val="00CE15E2"/>
    <w:lvl w:ilvl="0" w:tplc="08003392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B38BF6A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4263344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4F86C24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3BC364A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C4A303E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96466B4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0821C36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964B66C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C7489D"/>
    <w:multiLevelType w:val="hybridMultilevel"/>
    <w:tmpl w:val="E44608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E551D8"/>
    <w:multiLevelType w:val="hybridMultilevel"/>
    <w:tmpl w:val="03A63EF2"/>
    <w:lvl w:ilvl="0" w:tplc="30CECA6C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21643F84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03CE4938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7D92AD66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AFD64A0C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027221FA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CE8E9F76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124EB202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9F2CCB88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7" w15:restartNumberingAfterBreak="0">
    <w:nsid w:val="69536856"/>
    <w:multiLevelType w:val="hybridMultilevel"/>
    <w:tmpl w:val="78E699B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26519489">
    <w:abstractNumId w:val="3"/>
  </w:num>
  <w:num w:numId="2" w16cid:durableId="1453011559">
    <w:abstractNumId w:val="2"/>
  </w:num>
  <w:num w:numId="3" w16cid:durableId="366608534">
    <w:abstractNumId w:val="5"/>
  </w:num>
  <w:num w:numId="4" w16cid:durableId="835999734">
    <w:abstractNumId w:val="0"/>
  </w:num>
  <w:num w:numId="5" w16cid:durableId="452601073">
    <w:abstractNumId w:val="6"/>
  </w:num>
  <w:num w:numId="6" w16cid:durableId="944656684">
    <w:abstractNumId w:val="4"/>
  </w:num>
  <w:num w:numId="7" w16cid:durableId="81297293">
    <w:abstractNumId w:val="1"/>
  </w:num>
  <w:num w:numId="8" w16cid:durableId="162473280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3D91"/>
    <w:rsid w:val="00001523"/>
    <w:rsid w:val="00015313"/>
    <w:rsid w:val="00040249"/>
    <w:rsid w:val="00050328"/>
    <w:rsid w:val="0006246A"/>
    <w:rsid w:val="00072864"/>
    <w:rsid w:val="00103EE1"/>
    <w:rsid w:val="00107CEB"/>
    <w:rsid w:val="00126792"/>
    <w:rsid w:val="001313E9"/>
    <w:rsid w:val="00136058"/>
    <w:rsid w:val="0014723B"/>
    <w:rsid w:val="00151E61"/>
    <w:rsid w:val="001707F1"/>
    <w:rsid w:val="00180290"/>
    <w:rsid w:val="00187F4C"/>
    <w:rsid w:val="001A7431"/>
    <w:rsid w:val="001D2CFD"/>
    <w:rsid w:val="001E29BB"/>
    <w:rsid w:val="00214FD3"/>
    <w:rsid w:val="00216E34"/>
    <w:rsid w:val="00256A0B"/>
    <w:rsid w:val="00287DE4"/>
    <w:rsid w:val="002C3ED7"/>
    <w:rsid w:val="002D2ADA"/>
    <w:rsid w:val="002E0020"/>
    <w:rsid w:val="00311DB4"/>
    <w:rsid w:val="00313D85"/>
    <w:rsid w:val="0033234F"/>
    <w:rsid w:val="00335494"/>
    <w:rsid w:val="00341922"/>
    <w:rsid w:val="00382D6F"/>
    <w:rsid w:val="003963A5"/>
    <w:rsid w:val="003A462A"/>
    <w:rsid w:val="003B3D91"/>
    <w:rsid w:val="003E6004"/>
    <w:rsid w:val="003F1DCC"/>
    <w:rsid w:val="003F4C71"/>
    <w:rsid w:val="003F4FE3"/>
    <w:rsid w:val="00403E1E"/>
    <w:rsid w:val="00414540"/>
    <w:rsid w:val="00430E3F"/>
    <w:rsid w:val="004401D7"/>
    <w:rsid w:val="00472675"/>
    <w:rsid w:val="00490B21"/>
    <w:rsid w:val="004979FA"/>
    <w:rsid w:val="004A2985"/>
    <w:rsid w:val="004A3C0A"/>
    <w:rsid w:val="004E6147"/>
    <w:rsid w:val="004F401F"/>
    <w:rsid w:val="004F69B0"/>
    <w:rsid w:val="0050789B"/>
    <w:rsid w:val="005171A6"/>
    <w:rsid w:val="00551736"/>
    <w:rsid w:val="00552825"/>
    <w:rsid w:val="00575F12"/>
    <w:rsid w:val="00580868"/>
    <w:rsid w:val="005C7761"/>
    <w:rsid w:val="005E7584"/>
    <w:rsid w:val="005F50C6"/>
    <w:rsid w:val="00603E71"/>
    <w:rsid w:val="0062379D"/>
    <w:rsid w:val="00635BA5"/>
    <w:rsid w:val="00676D13"/>
    <w:rsid w:val="00685E63"/>
    <w:rsid w:val="006B14B3"/>
    <w:rsid w:val="006B224D"/>
    <w:rsid w:val="006E3923"/>
    <w:rsid w:val="006F67D4"/>
    <w:rsid w:val="00714DFA"/>
    <w:rsid w:val="00720C97"/>
    <w:rsid w:val="00730B63"/>
    <w:rsid w:val="0073227F"/>
    <w:rsid w:val="00732E70"/>
    <w:rsid w:val="00742E7D"/>
    <w:rsid w:val="00775477"/>
    <w:rsid w:val="00793FAB"/>
    <w:rsid w:val="007A5248"/>
    <w:rsid w:val="007B086C"/>
    <w:rsid w:val="007B156B"/>
    <w:rsid w:val="007D4300"/>
    <w:rsid w:val="007E215B"/>
    <w:rsid w:val="00801F7E"/>
    <w:rsid w:val="00803B3D"/>
    <w:rsid w:val="00812E8A"/>
    <w:rsid w:val="00815DD9"/>
    <w:rsid w:val="00817AF0"/>
    <w:rsid w:val="0083441B"/>
    <w:rsid w:val="00890E5E"/>
    <w:rsid w:val="00896541"/>
    <w:rsid w:val="008D21C0"/>
    <w:rsid w:val="008E13B5"/>
    <w:rsid w:val="008E3F42"/>
    <w:rsid w:val="008F1DB7"/>
    <w:rsid w:val="008F1F1C"/>
    <w:rsid w:val="009124C5"/>
    <w:rsid w:val="00914D8F"/>
    <w:rsid w:val="00920EA3"/>
    <w:rsid w:val="00921889"/>
    <w:rsid w:val="00943155"/>
    <w:rsid w:val="00974EE1"/>
    <w:rsid w:val="009856E5"/>
    <w:rsid w:val="009A2A1A"/>
    <w:rsid w:val="009A6C22"/>
    <w:rsid w:val="009C1967"/>
    <w:rsid w:val="009D2ACA"/>
    <w:rsid w:val="009D577C"/>
    <w:rsid w:val="009F070B"/>
    <w:rsid w:val="009F0E47"/>
    <w:rsid w:val="00A030A9"/>
    <w:rsid w:val="00A10F0F"/>
    <w:rsid w:val="00A224A4"/>
    <w:rsid w:val="00A2717E"/>
    <w:rsid w:val="00A30933"/>
    <w:rsid w:val="00A479C7"/>
    <w:rsid w:val="00A65A6B"/>
    <w:rsid w:val="00A777A9"/>
    <w:rsid w:val="00A77E20"/>
    <w:rsid w:val="00A80F5B"/>
    <w:rsid w:val="00A92AE5"/>
    <w:rsid w:val="00AA4C7A"/>
    <w:rsid w:val="00AA5B37"/>
    <w:rsid w:val="00AB3CC1"/>
    <w:rsid w:val="00AB53BC"/>
    <w:rsid w:val="00AE0AB1"/>
    <w:rsid w:val="00B007B4"/>
    <w:rsid w:val="00B17D6D"/>
    <w:rsid w:val="00B35C4A"/>
    <w:rsid w:val="00B40914"/>
    <w:rsid w:val="00B46211"/>
    <w:rsid w:val="00B6149D"/>
    <w:rsid w:val="00B62A50"/>
    <w:rsid w:val="00B63312"/>
    <w:rsid w:val="00B874B0"/>
    <w:rsid w:val="00BA5806"/>
    <w:rsid w:val="00BB1703"/>
    <w:rsid w:val="00BB4037"/>
    <w:rsid w:val="00BC0D73"/>
    <w:rsid w:val="00BC3FFE"/>
    <w:rsid w:val="00BE5AD3"/>
    <w:rsid w:val="00C15D26"/>
    <w:rsid w:val="00C21466"/>
    <w:rsid w:val="00C262C9"/>
    <w:rsid w:val="00C32A01"/>
    <w:rsid w:val="00C54BA6"/>
    <w:rsid w:val="00C92E9F"/>
    <w:rsid w:val="00C93FAF"/>
    <w:rsid w:val="00CB11EF"/>
    <w:rsid w:val="00CB32D4"/>
    <w:rsid w:val="00CC0EE7"/>
    <w:rsid w:val="00CC5615"/>
    <w:rsid w:val="00CC7D69"/>
    <w:rsid w:val="00D10A29"/>
    <w:rsid w:val="00D54DE7"/>
    <w:rsid w:val="00D568D7"/>
    <w:rsid w:val="00D7410D"/>
    <w:rsid w:val="00D91FED"/>
    <w:rsid w:val="00DA5244"/>
    <w:rsid w:val="00DB266C"/>
    <w:rsid w:val="00DB7361"/>
    <w:rsid w:val="00DD6C0A"/>
    <w:rsid w:val="00DF4FBE"/>
    <w:rsid w:val="00E040FF"/>
    <w:rsid w:val="00E114E6"/>
    <w:rsid w:val="00E14260"/>
    <w:rsid w:val="00E1604A"/>
    <w:rsid w:val="00E1661E"/>
    <w:rsid w:val="00E36E08"/>
    <w:rsid w:val="00E439F5"/>
    <w:rsid w:val="00E4481C"/>
    <w:rsid w:val="00E7153E"/>
    <w:rsid w:val="00EA0A5F"/>
    <w:rsid w:val="00EA11E7"/>
    <w:rsid w:val="00EA5B70"/>
    <w:rsid w:val="00EA6C48"/>
    <w:rsid w:val="00EB2628"/>
    <w:rsid w:val="00EB7FA6"/>
    <w:rsid w:val="00EC2755"/>
    <w:rsid w:val="00EC4845"/>
    <w:rsid w:val="00EF1D55"/>
    <w:rsid w:val="00F02E00"/>
    <w:rsid w:val="00F151AA"/>
    <w:rsid w:val="00F22DCA"/>
    <w:rsid w:val="00F26567"/>
    <w:rsid w:val="00F30F06"/>
    <w:rsid w:val="00F444F4"/>
    <w:rsid w:val="00F50E1E"/>
    <w:rsid w:val="00F561FD"/>
    <w:rsid w:val="00F6235F"/>
    <w:rsid w:val="00F672ED"/>
    <w:rsid w:val="00F716D9"/>
    <w:rsid w:val="00F71954"/>
    <w:rsid w:val="00F96B2E"/>
    <w:rsid w:val="00FA02CE"/>
    <w:rsid w:val="00FA0CA7"/>
    <w:rsid w:val="00FA0E89"/>
    <w:rsid w:val="00FB03F9"/>
    <w:rsid w:val="00FE6C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"/>
    <o:shapelayout v:ext="edit">
      <o:idmap v:ext="edit" data="1"/>
    </o:shapelayout>
  </w:shapeDefaults>
  <w:decimalSymbol w:val=","/>
  <w:listSeparator w:val=";"/>
  <w14:docId w14:val="3C5C10E3"/>
  <w15:docId w15:val="{D74FBE1A-61CB-440E-8074-17E521B295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B3D91"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4723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3D91"/>
    <w:pPr>
      <w:ind w:left="720"/>
      <w:contextualSpacing/>
    </w:pPr>
  </w:style>
  <w:style w:type="character" w:customStyle="1" w:styleId="c0">
    <w:name w:val="c0"/>
    <w:basedOn w:val="a0"/>
    <w:rsid w:val="003B3D91"/>
  </w:style>
  <w:style w:type="paragraph" w:customStyle="1" w:styleId="c1">
    <w:name w:val="c1"/>
    <w:basedOn w:val="a"/>
    <w:rsid w:val="003B3D91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unhideWhenUsed/>
    <w:rsid w:val="003B3D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B3D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B3D91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semiHidden/>
    <w:unhideWhenUsed/>
    <w:rsid w:val="005528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552825"/>
  </w:style>
  <w:style w:type="paragraph" w:styleId="a9">
    <w:name w:val="footer"/>
    <w:basedOn w:val="a"/>
    <w:link w:val="aa"/>
    <w:uiPriority w:val="99"/>
    <w:semiHidden/>
    <w:unhideWhenUsed/>
    <w:rsid w:val="005528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552825"/>
  </w:style>
  <w:style w:type="character" w:customStyle="1" w:styleId="30">
    <w:name w:val="Заголовок 3 Знак"/>
    <w:basedOn w:val="a0"/>
    <w:link w:val="3"/>
    <w:uiPriority w:val="9"/>
    <w:semiHidden/>
    <w:rsid w:val="0014723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box-style-bold">
    <w:name w:val="box-style-bold"/>
    <w:basedOn w:val="a0"/>
    <w:rsid w:val="00F623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306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07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8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05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78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95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C29746-B5C4-4B7A-9B43-E16EE6EE91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717</TotalTime>
  <Pages>13</Pages>
  <Words>1839</Words>
  <Characters>10487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638 school</cp:lastModifiedBy>
  <cp:revision>151</cp:revision>
  <cp:lastPrinted>2021-04-22T05:11:00Z</cp:lastPrinted>
  <dcterms:created xsi:type="dcterms:W3CDTF">2004-12-31T21:02:00Z</dcterms:created>
  <dcterms:modified xsi:type="dcterms:W3CDTF">2022-04-12T14:37:00Z</dcterms:modified>
</cp:coreProperties>
</file>